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page" w:horzAnchor="margin" w:tblpXSpec="center" w:tblpY="2281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1134"/>
        <w:gridCol w:w="851"/>
        <w:gridCol w:w="567"/>
        <w:gridCol w:w="567"/>
        <w:gridCol w:w="1980"/>
        <w:gridCol w:w="1699"/>
      </w:tblGrid>
      <w:tr w:rsidR="005306C6" w14:paraId="087D85C2" w14:textId="77777777" w:rsidTr="00705A7C">
        <w:tc>
          <w:tcPr>
            <w:tcW w:w="1696" w:type="dxa"/>
            <w:gridSpan w:val="2"/>
            <w:shd w:val="clear" w:color="auto" w:fill="D9D9D9" w:themeFill="background1" w:themeFillShade="D9"/>
          </w:tcPr>
          <w:p w14:paraId="2993F608" w14:textId="4BD9CCE3" w:rsidR="005306C6" w:rsidRPr="00EA7487" w:rsidRDefault="005306C6" w:rsidP="00950178">
            <w:pPr>
              <w:jc w:val="center"/>
              <w:rPr>
                <w:b/>
                <w:bCs/>
              </w:rPr>
            </w:pPr>
            <w:bookmarkStart w:id="0" w:name="_Hlk58415387"/>
            <w:r w:rsidRPr="00EA7487">
              <w:rPr>
                <w:rFonts w:hint="eastAsia"/>
                <w:b/>
                <w:bCs/>
              </w:rPr>
              <w:t>適用年度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C5254DE" w14:textId="05ECD3A8" w:rsidR="005306C6" w:rsidRPr="00EA7487" w:rsidRDefault="005306C6" w:rsidP="00950178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対象学年</w:t>
            </w:r>
          </w:p>
        </w:tc>
        <w:tc>
          <w:tcPr>
            <w:tcW w:w="1985" w:type="dxa"/>
            <w:gridSpan w:val="3"/>
            <w:shd w:val="clear" w:color="auto" w:fill="D9D9D9" w:themeFill="background1" w:themeFillShade="D9"/>
          </w:tcPr>
          <w:p w14:paraId="6D8E98D2" w14:textId="20645867" w:rsidR="005306C6" w:rsidRPr="00EA7487" w:rsidRDefault="005306C6" w:rsidP="00950178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開講学期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14:paraId="128997C5" w14:textId="6FC5CE5D" w:rsidR="005306C6" w:rsidRPr="00EA7487" w:rsidRDefault="005306C6" w:rsidP="00950178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課目区分</w:t>
            </w:r>
          </w:p>
        </w:tc>
        <w:tc>
          <w:tcPr>
            <w:tcW w:w="1699" w:type="dxa"/>
            <w:shd w:val="clear" w:color="auto" w:fill="D9D9D9" w:themeFill="background1" w:themeFillShade="D9"/>
          </w:tcPr>
          <w:p w14:paraId="43900E33" w14:textId="408958AF" w:rsidR="005306C6" w:rsidRPr="00EA7487" w:rsidRDefault="005306C6" w:rsidP="00950178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単位数</w:t>
            </w:r>
          </w:p>
        </w:tc>
      </w:tr>
      <w:tr w:rsidR="005306C6" w14:paraId="44AA874E" w14:textId="77777777" w:rsidTr="00705A7C">
        <w:tc>
          <w:tcPr>
            <w:tcW w:w="1696" w:type="dxa"/>
            <w:gridSpan w:val="2"/>
          </w:tcPr>
          <w:p w14:paraId="5281250A" w14:textId="59CC15BB" w:rsidR="005306C6" w:rsidRDefault="00387E86" w:rsidP="00950178">
            <w:r>
              <w:rPr>
                <w:rFonts w:hint="eastAsia"/>
              </w:rPr>
              <w:t>２０２</w:t>
            </w:r>
            <w:r w:rsidR="005A6A8C">
              <w:rPr>
                <w:rFonts w:hint="eastAsia"/>
              </w:rPr>
              <w:t>５</w:t>
            </w:r>
            <w:r w:rsidR="005306C6">
              <w:rPr>
                <w:rFonts w:hint="eastAsia"/>
              </w:rPr>
              <w:t>年度</w:t>
            </w:r>
          </w:p>
        </w:tc>
        <w:tc>
          <w:tcPr>
            <w:tcW w:w="1134" w:type="dxa"/>
          </w:tcPr>
          <w:p w14:paraId="3F76C800" w14:textId="7CB42EE4" w:rsidR="005306C6" w:rsidRDefault="005306C6" w:rsidP="00950178">
            <w:r>
              <w:rPr>
                <w:rFonts w:hint="eastAsia"/>
              </w:rPr>
              <w:t>1年</w:t>
            </w:r>
          </w:p>
        </w:tc>
        <w:tc>
          <w:tcPr>
            <w:tcW w:w="1985" w:type="dxa"/>
            <w:gridSpan w:val="3"/>
          </w:tcPr>
          <w:p w14:paraId="4AE379E5" w14:textId="0DECF82C" w:rsidR="005306C6" w:rsidRDefault="005306C6" w:rsidP="00950178">
            <w:r>
              <w:rPr>
                <w:rFonts w:hint="eastAsia"/>
              </w:rPr>
              <w:t>通年</w:t>
            </w:r>
          </w:p>
        </w:tc>
        <w:tc>
          <w:tcPr>
            <w:tcW w:w="1980" w:type="dxa"/>
          </w:tcPr>
          <w:p w14:paraId="13C8347D" w14:textId="4A7481BF" w:rsidR="005306C6" w:rsidRDefault="005306C6" w:rsidP="00950178">
            <w:r>
              <w:rPr>
                <w:rFonts w:hint="eastAsia"/>
              </w:rPr>
              <w:t>必修科目</w:t>
            </w:r>
          </w:p>
        </w:tc>
        <w:tc>
          <w:tcPr>
            <w:tcW w:w="1699" w:type="dxa"/>
          </w:tcPr>
          <w:p w14:paraId="02926147" w14:textId="475F686D" w:rsidR="005306C6" w:rsidRDefault="005306C6" w:rsidP="00950178">
            <w:r>
              <w:rPr>
                <w:rFonts w:hint="eastAsia"/>
              </w:rPr>
              <w:t>14単位</w:t>
            </w:r>
          </w:p>
        </w:tc>
      </w:tr>
      <w:tr w:rsidR="005306C6" w14:paraId="42A8FE8B" w14:textId="77777777" w:rsidTr="00950178">
        <w:tc>
          <w:tcPr>
            <w:tcW w:w="4815" w:type="dxa"/>
            <w:gridSpan w:val="6"/>
            <w:shd w:val="clear" w:color="auto" w:fill="D9D9D9" w:themeFill="background1" w:themeFillShade="D9"/>
          </w:tcPr>
          <w:p w14:paraId="3303F075" w14:textId="6DF1E211" w:rsidR="005306C6" w:rsidRPr="00EA7487" w:rsidRDefault="005306C6" w:rsidP="00950178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科目名</w:t>
            </w:r>
          </w:p>
        </w:tc>
        <w:tc>
          <w:tcPr>
            <w:tcW w:w="3679" w:type="dxa"/>
            <w:gridSpan w:val="2"/>
            <w:shd w:val="clear" w:color="auto" w:fill="D9D9D9" w:themeFill="background1" w:themeFillShade="D9"/>
          </w:tcPr>
          <w:p w14:paraId="0778DC53" w14:textId="03D6B705" w:rsidR="005306C6" w:rsidRPr="00EA7487" w:rsidRDefault="005306C6" w:rsidP="00950178">
            <w:pPr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担当者名</w:t>
            </w:r>
          </w:p>
        </w:tc>
      </w:tr>
      <w:tr w:rsidR="00A427C8" w14:paraId="57323BC0" w14:textId="77777777" w:rsidTr="00950178">
        <w:tc>
          <w:tcPr>
            <w:tcW w:w="4815" w:type="dxa"/>
            <w:gridSpan w:val="6"/>
            <w:vMerge w:val="restart"/>
            <w:vAlign w:val="center"/>
          </w:tcPr>
          <w:p w14:paraId="6912B794" w14:textId="2714E8BA" w:rsidR="00A427C8" w:rsidRPr="005306C6" w:rsidRDefault="00A427C8" w:rsidP="00A427C8">
            <w:pPr>
              <w:jc w:val="center"/>
            </w:pPr>
            <w:r>
              <w:rPr>
                <w:rFonts w:hint="eastAsia"/>
              </w:rPr>
              <w:t>美容実習</w:t>
            </w:r>
          </w:p>
        </w:tc>
        <w:tc>
          <w:tcPr>
            <w:tcW w:w="3679" w:type="dxa"/>
            <w:gridSpan w:val="2"/>
          </w:tcPr>
          <w:p w14:paraId="40B41263" w14:textId="1BA149C6" w:rsidR="00A427C8" w:rsidRPr="005306C6" w:rsidRDefault="00A427C8" w:rsidP="00A427C8">
            <w:r>
              <w:rPr>
                <w:rFonts w:hint="eastAsia"/>
              </w:rPr>
              <w:t>担当教員：実務経験</w:t>
            </w:r>
            <w:r w:rsidR="005A6A8C">
              <w:rPr>
                <w:rFonts w:hint="eastAsia"/>
              </w:rPr>
              <w:t>６</w:t>
            </w:r>
            <w:r>
              <w:rPr>
                <w:rFonts w:hint="eastAsia"/>
              </w:rPr>
              <w:t>年以上</w:t>
            </w:r>
          </w:p>
        </w:tc>
      </w:tr>
      <w:tr w:rsidR="00A427C8" w14:paraId="2ED39161" w14:textId="77777777" w:rsidTr="00950178">
        <w:tc>
          <w:tcPr>
            <w:tcW w:w="4815" w:type="dxa"/>
            <w:gridSpan w:val="6"/>
            <w:vMerge/>
          </w:tcPr>
          <w:p w14:paraId="105FD7FF" w14:textId="38313FA8" w:rsidR="00A427C8" w:rsidRPr="005306C6" w:rsidRDefault="00A427C8" w:rsidP="00A427C8"/>
        </w:tc>
        <w:tc>
          <w:tcPr>
            <w:tcW w:w="3679" w:type="dxa"/>
            <w:gridSpan w:val="2"/>
          </w:tcPr>
          <w:p w14:paraId="6BB58C48" w14:textId="21632CD3" w:rsidR="00A427C8" w:rsidRPr="005306C6" w:rsidRDefault="00A427C8" w:rsidP="00A427C8">
            <w:r>
              <w:rPr>
                <w:rFonts w:hint="eastAsia"/>
              </w:rPr>
              <w:t>担当教員：実務経験</w:t>
            </w:r>
            <w:r w:rsidR="005A6A8C">
              <w:rPr>
                <w:rFonts w:hint="eastAsia"/>
              </w:rPr>
              <w:t>１２</w:t>
            </w:r>
            <w:bookmarkStart w:id="1" w:name="_GoBack"/>
            <w:bookmarkEnd w:id="1"/>
            <w:r>
              <w:rPr>
                <w:rFonts w:hint="eastAsia"/>
              </w:rPr>
              <w:t>年以上</w:t>
            </w:r>
          </w:p>
        </w:tc>
      </w:tr>
      <w:tr w:rsidR="00A427C8" w14:paraId="1D291EE4" w14:textId="77777777" w:rsidTr="00950178">
        <w:tc>
          <w:tcPr>
            <w:tcW w:w="8494" w:type="dxa"/>
            <w:gridSpan w:val="8"/>
            <w:shd w:val="clear" w:color="auto" w:fill="D9D9D9" w:themeFill="background1" w:themeFillShade="D9"/>
          </w:tcPr>
          <w:p w14:paraId="6AC831BD" w14:textId="7C3AF181" w:rsidR="00A427C8" w:rsidRPr="00EA7487" w:rsidRDefault="00A427C8" w:rsidP="00A427C8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授業科目の学習教育目標</w:t>
            </w:r>
          </w:p>
        </w:tc>
      </w:tr>
      <w:tr w:rsidR="00A427C8" w14:paraId="694A78A1" w14:textId="77777777" w:rsidTr="00950178">
        <w:tc>
          <w:tcPr>
            <w:tcW w:w="3681" w:type="dxa"/>
            <w:gridSpan w:val="4"/>
            <w:shd w:val="clear" w:color="auto" w:fill="D9D9D9" w:themeFill="background1" w:themeFillShade="D9"/>
          </w:tcPr>
          <w:p w14:paraId="68752FC6" w14:textId="77777777" w:rsidR="00A427C8" w:rsidRPr="00EA7487" w:rsidRDefault="00A427C8" w:rsidP="00A427C8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評価方法</w:t>
            </w:r>
          </w:p>
        </w:tc>
        <w:tc>
          <w:tcPr>
            <w:tcW w:w="4813" w:type="dxa"/>
            <w:gridSpan w:val="4"/>
            <w:shd w:val="clear" w:color="auto" w:fill="D9D9D9" w:themeFill="background1" w:themeFillShade="D9"/>
          </w:tcPr>
          <w:p w14:paraId="351B098F" w14:textId="65E7A844" w:rsidR="00A427C8" w:rsidRPr="00EA7487" w:rsidRDefault="00A427C8" w:rsidP="00A427C8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目的</w:t>
            </w:r>
          </w:p>
        </w:tc>
      </w:tr>
      <w:tr w:rsidR="00A427C8" w14:paraId="46231CA2" w14:textId="77777777" w:rsidTr="00950178">
        <w:tc>
          <w:tcPr>
            <w:tcW w:w="3681" w:type="dxa"/>
            <w:gridSpan w:val="4"/>
          </w:tcPr>
          <w:p w14:paraId="41318034" w14:textId="77777777" w:rsidR="00A427C8" w:rsidRDefault="00A427C8" w:rsidP="00A427C8">
            <w:r>
              <w:rPr>
                <w:rFonts w:hint="eastAsia"/>
              </w:rPr>
              <w:t>期末試験、</w:t>
            </w:r>
            <w:r w:rsidRPr="003F3AA2">
              <w:rPr>
                <w:rFonts w:hint="eastAsia"/>
                <w:szCs w:val="21"/>
              </w:rPr>
              <w:t>出席状況、学習意欲</w:t>
            </w:r>
          </w:p>
        </w:tc>
        <w:tc>
          <w:tcPr>
            <w:tcW w:w="4813" w:type="dxa"/>
            <w:gridSpan w:val="4"/>
          </w:tcPr>
          <w:p w14:paraId="1DFE76DF" w14:textId="2D365364" w:rsidR="00A427C8" w:rsidRDefault="00A427C8" w:rsidP="00A427C8">
            <w:r>
              <w:rPr>
                <w:rFonts w:hint="eastAsia"/>
              </w:rPr>
              <w:t>美容師として必要な技術の基礎を徹底して学ぶ</w:t>
            </w:r>
          </w:p>
        </w:tc>
      </w:tr>
      <w:tr w:rsidR="00A427C8" w14:paraId="37FB9F9D" w14:textId="77777777" w:rsidTr="00950178">
        <w:tc>
          <w:tcPr>
            <w:tcW w:w="4248" w:type="dxa"/>
            <w:gridSpan w:val="5"/>
            <w:shd w:val="clear" w:color="auto" w:fill="D9D9D9" w:themeFill="background1" w:themeFillShade="D9"/>
          </w:tcPr>
          <w:p w14:paraId="40F62216" w14:textId="43C76D38" w:rsidR="00A427C8" w:rsidRPr="00EA7487" w:rsidRDefault="00A427C8" w:rsidP="00A427C8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授業方法</w:t>
            </w:r>
          </w:p>
        </w:tc>
        <w:tc>
          <w:tcPr>
            <w:tcW w:w="4246" w:type="dxa"/>
            <w:gridSpan w:val="3"/>
            <w:shd w:val="clear" w:color="auto" w:fill="D9D9D9" w:themeFill="background1" w:themeFillShade="D9"/>
          </w:tcPr>
          <w:p w14:paraId="05FF8E1D" w14:textId="3AE62FA5" w:rsidR="00A427C8" w:rsidRPr="00EA7487" w:rsidRDefault="00A427C8" w:rsidP="00A427C8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達成目標</w:t>
            </w:r>
          </w:p>
        </w:tc>
      </w:tr>
      <w:tr w:rsidR="00A427C8" w14:paraId="3705D4E2" w14:textId="77777777" w:rsidTr="00950178">
        <w:tc>
          <w:tcPr>
            <w:tcW w:w="4248" w:type="dxa"/>
            <w:gridSpan w:val="5"/>
          </w:tcPr>
          <w:p w14:paraId="7681DEEB" w14:textId="66C1C169" w:rsidR="00A427C8" w:rsidRDefault="00A427C8" w:rsidP="00A427C8">
            <w:r>
              <w:rPr>
                <w:rFonts w:hint="eastAsia"/>
              </w:rPr>
              <w:t>講義、デモンストレーション、反復練習</w:t>
            </w:r>
          </w:p>
        </w:tc>
        <w:tc>
          <w:tcPr>
            <w:tcW w:w="4246" w:type="dxa"/>
            <w:gridSpan w:val="3"/>
          </w:tcPr>
          <w:p w14:paraId="79F49505" w14:textId="25166545" w:rsidR="00A427C8" w:rsidRDefault="00A427C8" w:rsidP="00A427C8">
            <w:r>
              <w:rPr>
                <w:rFonts w:hint="eastAsia"/>
              </w:rPr>
              <w:t>基礎技術習得、国家試験合格</w:t>
            </w:r>
          </w:p>
        </w:tc>
      </w:tr>
      <w:tr w:rsidR="00A427C8" w14:paraId="670D5C10" w14:textId="77777777" w:rsidTr="00950178">
        <w:tc>
          <w:tcPr>
            <w:tcW w:w="8494" w:type="dxa"/>
            <w:gridSpan w:val="8"/>
            <w:shd w:val="clear" w:color="auto" w:fill="D9D9D9" w:themeFill="background1" w:themeFillShade="D9"/>
          </w:tcPr>
          <w:p w14:paraId="3225968D" w14:textId="4E939867" w:rsidR="00A427C8" w:rsidRPr="000E543F" w:rsidRDefault="00A427C8" w:rsidP="00A427C8">
            <w:pPr>
              <w:jc w:val="center"/>
              <w:rPr>
                <w:b/>
                <w:bCs/>
              </w:rPr>
            </w:pPr>
            <w:r w:rsidRPr="000E543F">
              <w:rPr>
                <w:rFonts w:hint="eastAsia"/>
                <w:b/>
                <w:bCs/>
              </w:rPr>
              <w:t>授業の内容</w:t>
            </w:r>
          </w:p>
        </w:tc>
      </w:tr>
      <w:tr w:rsidR="00A427C8" w14:paraId="45F78B71" w14:textId="77777777" w:rsidTr="00705A7C">
        <w:tc>
          <w:tcPr>
            <w:tcW w:w="846" w:type="dxa"/>
          </w:tcPr>
          <w:p w14:paraId="6D44F454" w14:textId="77777777" w:rsidR="00A427C8" w:rsidRDefault="00A427C8" w:rsidP="00A427C8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984" w:type="dxa"/>
            <w:gridSpan w:val="2"/>
          </w:tcPr>
          <w:p w14:paraId="5A01EB5B" w14:textId="09F9E19B" w:rsidR="00A427C8" w:rsidRDefault="00A427C8" w:rsidP="00A427C8">
            <w:pPr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1985" w:type="dxa"/>
            <w:gridSpan w:val="3"/>
          </w:tcPr>
          <w:p w14:paraId="16AEFB12" w14:textId="0D1E7A5C" w:rsidR="00A427C8" w:rsidRDefault="00A427C8" w:rsidP="00A427C8">
            <w:pPr>
              <w:jc w:val="center"/>
            </w:pPr>
            <w:r>
              <w:rPr>
                <w:rFonts w:hint="eastAsia"/>
              </w:rPr>
              <w:t>ワインディング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1E2A26D" w14:textId="12214E72" w:rsidR="00A427C8" w:rsidRDefault="00A427C8" w:rsidP="00A427C8">
            <w:pPr>
              <w:jc w:val="center"/>
            </w:pPr>
            <w:r>
              <w:rPr>
                <w:rFonts w:hint="eastAsia"/>
              </w:rPr>
              <w:t>オールウェーブ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7E7E14F9" w14:textId="56F96E02" w:rsidR="00A427C8" w:rsidRDefault="00A427C8" w:rsidP="00A427C8">
            <w:pPr>
              <w:jc w:val="center"/>
            </w:pPr>
            <w:r>
              <w:rPr>
                <w:rFonts w:hint="eastAsia"/>
              </w:rPr>
              <w:t>カット</w:t>
            </w:r>
          </w:p>
        </w:tc>
      </w:tr>
      <w:tr w:rsidR="00A427C8" w14:paraId="46010F3B" w14:textId="77777777" w:rsidTr="00705A7C">
        <w:trPr>
          <w:trHeight w:val="512"/>
        </w:trPr>
        <w:tc>
          <w:tcPr>
            <w:tcW w:w="846" w:type="dxa"/>
            <w:vAlign w:val="center"/>
          </w:tcPr>
          <w:p w14:paraId="70FD881C" w14:textId="08D9B495" w:rsidR="00A427C8" w:rsidRDefault="00A427C8" w:rsidP="00A427C8">
            <w:pPr>
              <w:jc w:val="center"/>
            </w:pPr>
            <w:r>
              <w:rPr>
                <w:rFonts w:hint="eastAsia"/>
              </w:rPr>
              <w:t>4月</w:t>
            </w:r>
          </w:p>
        </w:tc>
        <w:tc>
          <w:tcPr>
            <w:tcW w:w="1984" w:type="dxa"/>
            <w:gridSpan w:val="2"/>
          </w:tcPr>
          <w:p w14:paraId="2F912704" w14:textId="2E512A19" w:rsidR="00A427C8" w:rsidRDefault="00A427C8" w:rsidP="00A427C8">
            <w:r>
              <w:rPr>
                <w:rFonts w:hint="eastAsia"/>
              </w:rPr>
              <w:t>オリエンテーション</w:t>
            </w:r>
          </w:p>
        </w:tc>
        <w:tc>
          <w:tcPr>
            <w:tcW w:w="1985" w:type="dxa"/>
            <w:gridSpan w:val="3"/>
          </w:tcPr>
          <w:p w14:paraId="4EA73B74" w14:textId="77777777" w:rsidR="00A427C8" w:rsidRDefault="00A427C8" w:rsidP="00A427C8">
            <w:r>
              <w:rPr>
                <w:rFonts w:hint="eastAsia"/>
              </w:rPr>
              <w:t>ブロッキング</w:t>
            </w:r>
          </w:p>
          <w:p w14:paraId="6E929419" w14:textId="674B4BC9" w:rsidR="00A427C8" w:rsidRDefault="00A427C8" w:rsidP="00A427C8">
            <w:r>
              <w:rPr>
                <w:rFonts w:hint="eastAsia"/>
              </w:rPr>
              <w:t>ウェッティング</w:t>
            </w:r>
          </w:p>
        </w:tc>
        <w:tc>
          <w:tcPr>
            <w:tcW w:w="1980" w:type="dxa"/>
            <w:tcBorders>
              <w:tr2bl w:val="single" w:sz="4" w:space="0" w:color="auto"/>
            </w:tcBorders>
          </w:tcPr>
          <w:p w14:paraId="08488683" w14:textId="77777777" w:rsidR="00A427C8" w:rsidRDefault="00A427C8" w:rsidP="00A427C8"/>
        </w:tc>
        <w:tc>
          <w:tcPr>
            <w:tcW w:w="1699" w:type="dxa"/>
            <w:tcBorders>
              <w:tr2bl w:val="single" w:sz="4" w:space="0" w:color="auto"/>
            </w:tcBorders>
          </w:tcPr>
          <w:p w14:paraId="615CF3C7" w14:textId="77777777" w:rsidR="00A427C8" w:rsidRDefault="00A427C8" w:rsidP="00A427C8"/>
        </w:tc>
      </w:tr>
      <w:tr w:rsidR="00A427C8" w14:paraId="7FB85B40" w14:textId="77777777" w:rsidTr="00705A7C">
        <w:trPr>
          <w:trHeight w:val="548"/>
        </w:trPr>
        <w:tc>
          <w:tcPr>
            <w:tcW w:w="846" w:type="dxa"/>
            <w:vAlign w:val="center"/>
          </w:tcPr>
          <w:p w14:paraId="3FB86C26" w14:textId="4666AFA8" w:rsidR="00A427C8" w:rsidRDefault="00A427C8" w:rsidP="00A427C8">
            <w:pPr>
              <w:jc w:val="center"/>
            </w:pPr>
            <w:r>
              <w:rPr>
                <w:rFonts w:hint="eastAsia"/>
              </w:rPr>
              <w:t>5月</w:t>
            </w:r>
          </w:p>
        </w:tc>
        <w:tc>
          <w:tcPr>
            <w:tcW w:w="1984" w:type="dxa"/>
            <w:gridSpan w:val="2"/>
          </w:tcPr>
          <w:p w14:paraId="190A4D19" w14:textId="77777777" w:rsidR="00A427C8" w:rsidRDefault="00A427C8" w:rsidP="00A427C8"/>
        </w:tc>
        <w:tc>
          <w:tcPr>
            <w:tcW w:w="1985" w:type="dxa"/>
            <w:gridSpan w:val="3"/>
          </w:tcPr>
          <w:p w14:paraId="3B3C8855" w14:textId="11517CDA" w:rsidR="00A427C8" w:rsidRDefault="00A427C8" w:rsidP="00A427C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E2F760F" wp14:editId="255C4976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6350</wp:posOffset>
                      </wp:positionV>
                      <wp:extent cx="0" cy="685800"/>
                      <wp:effectExtent l="76200" t="0" r="95250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8580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C630A6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41.55pt;margin-top:.5pt;width:0;height:5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" strokecolor="black [3213]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980" w:type="dxa"/>
            <w:tcBorders>
              <w:tr2bl w:val="single" w:sz="4" w:space="0" w:color="auto"/>
            </w:tcBorders>
          </w:tcPr>
          <w:p w14:paraId="1C46ECF6" w14:textId="77777777" w:rsidR="00A427C8" w:rsidRDefault="00A427C8" w:rsidP="00A427C8"/>
        </w:tc>
        <w:tc>
          <w:tcPr>
            <w:tcW w:w="1699" w:type="dxa"/>
            <w:tcBorders>
              <w:tr2bl w:val="single" w:sz="4" w:space="0" w:color="auto"/>
            </w:tcBorders>
          </w:tcPr>
          <w:p w14:paraId="67FD692A" w14:textId="77777777" w:rsidR="00A427C8" w:rsidRDefault="00A427C8" w:rsidP="00A427C8"/>
        </w:tc>
      </w:tr>
      <w:tr w:rsidR="00A427C8" w14:paraId="41FC3A04" w14:textId="77777777" w:rsidTr="00705A7C">
        <w:trPr>
          <w:trHeight w:val="570"/>
        </w:trPr>
        <w:tc>
          <w:tcPr>
            <w:tcW w:w="846" w:type="dxa"/>
            <w:vAlign w:val="center"/>
          </w:tcPr>
          <w:p w14:paraId="0032C614" w14:textId="1722289A" w:rsidR="00A427C8" w:rsidRDefault="00A427C8" w:rsidP="00A427C8">
            <w:pPr>
              <w:jc w:val="center"/>
            </w:pPr>
            <w:r>
              <w:rPr>
                <w:rFonts w:hint="eastAsia"/>
              </w:rPr>
              <w:t>6月</w:t>
            </w:r>
          </w:p>
        </w:tc>
        <w:tc>
          <w:tcPr>
            <w:tcW w:w="1984" w:type="dxa"/>
            <w:gridSpan w:val="2"/>
          </w:tcPr>
          <w:p w14:paraId="681F8FCE" w14:textId="77777777" w:rsidR="00A427C8" w:rsidRDefault="00A427C8" w:rsidP="00A427C8"/>
        </w:tc>
        <w:tc>
          <w:tcPr>
            <w:tcW w:w="1985" w:type="dxa"/>
            <w:gridSpan w:val="3"/>
          </w:tcPr>
          <w:p w14:paraId="1DDCC7C7" w14:textId="77777777" w:rsidR="00A427C8" w:rsidRDefault="00A427C8" w:rsidP="00A427C8"/>
        </w:tc>
        <w:tc>
          <w:tcPr>
            <w:tcW w:w="1980" w:type="dxa"/>
            <w:tcBorders>
              <w:tr2bl w:val="single" w:sz="4" w:space="0" w:color="auto"/>
            </w:tcBorders>
          </w:tcPr>
          <w:p w14:paraId="39E8CD06" w14:textId="77777777" w:rsidR="00A427C8" w:rsidRDefault="00A427C8" w:rsidP="00A427C8"/>
        </w:tc>
        <w:tc>
          <w:tcPr>
            <w:tcW w:w="1699" w:type="dxa"/>
            <w:tcBorders>
              <w:tr2bl w:val="single" w:sz="4" w:space="0" w:color="auto"/>
            </w:tcBorders>
          </w:tcPr>
          <w:p w14:paraId="330E2DB5" w14:textId="77777777" w:rsidR="00A427C8" w:rsidRDefault="00A427C8" w:rsidP="00A427C8"/>
        </w:tc>
      </w:tr>
      <w:tr w:rsidR="00A427C8" w14:paraId="767980C7" w14:textId="77777777" w:rsidTr="00705A7C">
        <w:trPr>
          <w:trHeight w:val="550"/>
        </w:trPr>
        <w:tc>
          <w:tcPr>
            <w:tcW w:w="846" w:type="dxa"/>
            <w:vAlign w:val="center"/>
          </w:tcPr>
          <w:p w14:paraId="00530DD2" w14:textId="5DB5736A" w:rsidR="00A427C8" w:rsidRDefault="00A427C8" w:rsidP="00A427C8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984" w:type="dxa"/>
            <w:gridSpan w:val="2"/>
          </w:tcPr>
          <w:p w14:paraId="5DA7AE8A" w14:textId="12B70FBF" w:rsidR="00A427C8" w:rsidRDefault="00A427C8" w:rsidP="00A427C8">
            <w:r>
              <w:rPr>
                <w:rFonts w:hint="eastAsia"/>
              </w:rPr>
              <w:t>テスト（WD</w:t>
            </w:r>
            <w:r>
              <w:t>）</w:t>
            </w:r>
          </w:p>
        </w:tc>
        <w:tc>
          <w:tcPr>
            <w:tcW w:w="1985" w:type="dxa"/>
            <w:gridSpan w:val="3"/>
          </w:tcPr>
          <w:p w14:paraId="2419D576" w14:textId="77777777" w:rsidR="00A427C8" w:rsidRDefault="00A427C8" w:rsidP="00A427C8">
            <w:r>
              <w:rPr>
                <w:rFonts w:hint="eastAsia"/>
              </w:rPr>
              <w:t>ノーブロッキング</w:t>
            </w:r>
          </w:p>
          <w:p w14:paraId="04DFC698" w14:textId="398627AE" w:rsidR="00A427C8" w:rsidRDefault="00A427C8" w:rsidP="00A427C8">
            <w:r>
              <w:rPr>
                <w:rFonts w:hint="eastAsia"/>
              </w:rPr>
              <w:t>全頭３５分</w:t>
            </w:r>
          </w:p>
        </w:tc>
        <w:tc>
          <w:tcPr>
            <w:tcW w:w="1980" w:type="dxa"/>
            <w:tcBorders>
              <w:tr2bl w:val="single" w:sz="4" w:space="0" w:color="auto"/>
            </w:tcBorders>
          </w:tcPr>
          <w:p w14:paraId="17D25C42" w14:textId="77777777" w:rsidR="00A427C8" w:rsidRDefault="00A427C8" w:rsidP="00A427C8"/>
        </w:tc>
        <w:tc>
          <w:tcPr>
            <w:tcW w:w="1699" w:type="dxa"/>
            <w:tcBorders>
              <w:tr2bl w:val="single" w:sz="4" w:space="0" w:color="auto"/>
            </w:tcBorders>
          </w:tcPr>
          <w:p w14:paraId="7C2A1BCD" w14:textId="77777777" w:rsidR="00A427C8" w:rsidRDefault="00A427C8" w:rsidP="00A427C8"/>
        </w:tc>
      </w:tr>
      <w:tr w:rsidR="00A427C8" w14:paraId="3F8CB0D4" w14:textId="77777777" w:rsidTr="00705A7C">
        <w:trPr>
          <w:trHeight w:val="558"/>
        </w:trPr>
        <w:tc>
          <w:tcPr>
            <w:tcW w:w="846" w:type="dxa"/>
            <w:vAlign w:val="center"/>
          </w:tcPr>
          <w:p w14:paraId="30E46C15" w14:textId="43547C47" w:rsidR="00A427C8" w:rsidRDefault="00A427C8" w:rsidP="00A427C8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1984" w:type="dxa"/>
            <w:gridSpan w:val="2"/>
          </w:tcPr>
          <w:p w14:paraId="3A5526E1" w14:textId="77777777" w:rsidR="00A427C8" w:rsidRDefault="00A427C8" w:rsidP="00A427C8"/>
        </w:tc>
        <w:tc>
          <w:tcPr>
            <w:tcW w:w="1985" w:type="dxa"/>
            <w:gridSpan w:val="3"/>
          </w:tcPr>
          <w:p w14:paraId="6FC15682" w14:textId="5BA13786" w:rsidR="00A427C8" w:rsidRDefault="00A427C8" w:rsidP="00A427C8">
            <w:r>
              <w:rPr>
                <w:rFonts w:hint="eastAsia"/>
              </w:rPr>
              <w:t>全頭３０分</w:t>
            </w:r>
          </w:p>
        </w:tc>
        <w:tc>
          <w:tcPr>
            <w:tcW w:w="1980" w:type="dxa"/>
            <w:tcBorders>
              <w:tr2bl w:val="single" w:sz="4" w:space="0" w:color="auto"/>
            </w:tcBorders>
          </w:tcPr>
          <w:p w14:paraId="6720B215" w14:textId="77777777" w:rsidR="00A427C8" w:rsidRDefault="00A427C8" w:rsidP="00A427C8"/>
        </w:tc>
        <w:tc>
          <w:tcPr>
            <w:tcW w:w="1699" w:type="dxa"/>
            <w:tcBorders>
              <w:tr2bl w:val="single" w:sz="4" w:space="0" w:color="auto"/>
            </w:tcBorders>
          </w:tcPr>
          <w:p w14:paraId="6C5CCF61" w14:textId="77777777" w:rsidR="00A427C8" w:rsidRDefault="00A427C8" w:rsidP="00A427C8"/>
        </w:tc>
      </w:tr>
      <w:tr w:rsidR="00A427C8" w14:paraId="07F862FE" w14:textId="77777777" w:rsidTr="00705A7C">
        <w:trPr>
          <w:trHeight w:val="552"/>
        </w:trPr>
        <w:tc>
          <w:tcPr>
            <w:tcW w:w="846" w:type="dxa"/>
            <w:vAlign w:val="center"/>
          </w:tcPr>
          <w:p w14:paraId="69936039" w14:textId="5DB04F79" w:rsidR="00A427C8" w:rsidRDefault="00A427C8" w:rsidP="00A427C8">
            <w:pPr>
              <w:jc w:val="center"/>
            </w:pPr>
            <w:r>
              <w:rPr>
                <w:rFonts w:hint="eastAsia"/>
              </w:rPr>
              <w:t>9月</w:t>
            </w:r>
          </w:p>
        </w:tc>
        <w:tc>
          <w:tcPr>
            <w:tcW w:w="1984" w:type="dxa"/>
            <w:gridSpan w:val="2"/>
          </w:tcPr>
          <w:p w14:paraId="030DF6B3" w14:textId="0FA70575" w:rsidR="00A427C8" w:rsidRDefault="00A427C8" w:rsidP="00A427C8">
            <w:r>
              <w:rPr>
                <w:rFonts w:hint="eastAsia"/>
              </w:rPr>
              <w:t>前期期末テスト</w:t>
            </w:r>
          </w:p>
        </w:tc>
        <w:tc>
          <w:tcPr>
            <w:tcW w:w="1985" w:type="dxa"/>
            <w:gridSpan w:val="3"/>
          </w:tcPr>
          <w:p w14:paraId="49BDD8E4" w14:textId="1DAFCD28" w:rsidR="00A427C8" w:rsidRDefault="00A427C8" w:rsidP="00A427C8">
            <w:r>
              <w:rPr>
                <w:rFonts w:hint="eastAsia"/>
              </w:rPr>
              <w:t>全頭２５分</w:t>
            </w:r>
          </w:p>
        </w:tc>
        <w:tc>
          <w:tcPr>
            <w:tcW w:w="1980" w:type="dxa"/>
            <w:tcBorders>
              <w:tr2bl w:val="single" w:sz="4" w:space="0" w:color="auto"/>
            </w:tcBorders>
          </w:tcPr>
          <w:p w14:paraId="13366E96" w14:textId="77777777" w:rsidR="00A427C8" w:rsidRDefault="00A427C8" w:rsidP="00A427C8"/>
        </w:tc>
        <w:tc>
          <w:tcPr>
            <w:tcW w:w="1699" w:type="dxa"/>
            <w:tcBorders>
              <w:tr2bl w:val="single" w:sz="4" w:space="0" w:color="auto"/>
            </w:tcBorders>
          </w:tcPr>
          <w:p w14:paraId="2A3D2D1C" w14:textId="77777777" w:rsidR="00A427C8" w:rsidRDefault="00A427C8" w:rsidP="00A427C8"/>
        </w:tc>
      </w:tr>
      <w:tr w:rsidR="00A427C8" w14:paraId="57A9F633" w14:textId="77777777" w:rsidTr="00705A7C">
        <w:trPr>
          <w:trHeight w:val="574"/>
        </w:trPr>
        <w:tc>
          <w:tcPr>
            <w:tcW w:w="846" w:type="dxa"/>
            <w:vAlign w:val="center"/>
          </w:tcPr>
          <w:p w14:paraId="12C5BCA6" w14:textId="27E1B2A0" w:rsidR="00A427C8" w:rsidRDefault="00A427C8" w:rsidP="00A427C8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1984" w:type="dxa"/>
            <w:gridSpan w:val="2"/>
          </w:tcPr>
          <w:p w14:paraId="12602432" w14:textId="77777777" w:rsidR="00A427C8" w:rsidRDefault="00A427C8" w:rsidP="00A427C8"/>
        </w:tc>
        <w:tc>
          <w:tcPr>
            <w:tcW w:w="1985" w:type="dxa"/>
            <w:gridSpan w:val="3"/>
          </w:tcPr>
          <w:p w14:paraId="0D594AF7" w14:textId="1A669638" w:rsidR="00A427C8" w:rsidRDefault="00A427C8" w:rsidP="00A427C8">
            <w:r>
              <w:rPr>
                <w:rFonts w:hint="eastAsia"/>
              </w:rPr>
              <w:t>全頭２０分</w:t>
            </w:r>
          </w:p>
        </w:tc>
        <w:tc>
          <w:tcPr>
            <w:tcW w:w="1980" w:type="dxa"/>
          </w:tcPr>
          <w:p w14:paraId="359D8D12" w14:textId="478BD139" w:rsidR="00A427C8" w:rsidRDefault="00A427C8" w:rsidP="00A427C8">
            <w:r>
              <w:rPr>
                <w:rFonts w:hint="eastAsia"/>
              </w:rPr>
              <w:t>講義・デモ</w:t>
            </w:r>
          </w:p>
        </w:tc>
        <w:tc>
          <w:tcPr>
            <w:tcW w:w="1699" w:type="dxa"/>
            <w:tcBorders>
              <w:tr2bl w:val="single" w:sz="4" w:space="0" w:color="auto"/>
            </w:tcBorders>
          </w:tcPr>
          <w:p w14:paraId="7839ACE0" w14:textId="77777777" w:rsidR="00A427C8" w:rsidRDefault="00A427C8" w:rsidP="00A427C8"/>
        </w:tc>
      </w:tr>
      <w:tr w:rsidR="00A427C8" w14:paraId="36611508" w14:textId="77777777" w:rsidTr="00705A7C">
        <w:trPr>
          <w:trHeight w:val="554"/>
        </w:trPr>
        <w:tc>
          <w:tcPr>
            <w:tcW w:w="846" w:type="dxa"/>
            <w:vAlign w:val="center"/>
          </w:tcPr>
          <w:p w14:paraId="0A60439B" w14:textId="78FF9A36" w:rsidR="00A427C8" w:rsidRDefault="00A427C8" w:rsidP="00A427C8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1984" w:type="dxa"/>
            <w:gridSpan w:val="2"/>
          </w:tcPr>
          <w:p w14:paraId="41DFCE94" w14:textId="77777777" w:rsidR="00A427C8" w:rsidRDefault="00A427C8" w:rsidP="00A427C8"/>
        </w:tc>
        <w:tc>
          <w:tcPr>
            <w:tcW w:w="1985" w:type="dxa"/>
            <w:gridSpan w:val="3"/>
          </w:tcPr>
          <w:p w14:paraId="1B72C1DA" w14:textId="77777777" w:rsidR="00A427C8" w:rsidRDefault="00A427C8" w:rsidP="00A427C8">
            <w:r>
              <w:rPr>
                <w:rFonts w:hint="eastAsia"/>
              </w:rPr>
              <w:t>ノーブロッキング</w:t>
            </w:r>
          </w:p>
          <w:p w14:paraId="4204E878" w14:textId="53CB1FCB" w:rsidR="00A427C8" w:rsidRDefault="00A427C8" w:rsidP="00A427C8">
            <w:r>
              <w:rPr>
                <w:rFonts w:hint="eastAsia"/>
              </w:rPr>
              <w:t>全頭２０分</w:t>
            </w:r>
          </w:p>
        </w:tc>
        <w:tc>
          <w:tcPr>
            <w:tcW w:w="1980" w:type="dxa"/>
          </w:tcPr>
          <w:p w14:paraId="5157223A" w14:textId="78B4B51B" w:rsidR="00A427C8" w:rsidRDefault="00A427C8" w:rsidP="00A427C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794C72B" wp14:editId="3E90346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217805</wp:posOffset>
                      </wp:positionV>
                      <wp:extent cx="9525" cy="1352550"/>
                      <wp:effectExtent l="76200" t="0" r="66675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352550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62DE8D" id="直線矢印コネクタ 5" o:spid="_x0000_s1026" type="#_x0000_t32" style="position:absolute;left:0;text-align:left;margin-left:12.8pt;margin-top:17.15pt;width:.75pt;height:106.5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" strokecolor="black [3213]" strokeweight="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練習</w:t>
            </w:r>
          </w:p>
        </w:tc>
        <w:tc>
          <w:tcPr>
            <w:tcW w:w="1699" w:type="dxa"/>
            <w:tcBorders>
              <w:tr2bl w:val="single" w:sz="4" w:space="0" w:color="auto"/>
            </w:tcBorders>
          </w:tcPr>
          <w:p w14:paraId="16C8F4B9" w14:textId="77777777" w:rsidR="00A427C8" w:rsidRDefault="00A427C8" w:rsidP="00A427C8"/>
        </w:tc>
      </w:tr>
      <w:tr w:rsidR="00A427C8" w14:paraId="2730B3B2" w14:textId="77777777" w:rsidTr="00705A7C">
        <w:trPr>
          <w:trHeight w:val="548"/>
        </w:trPr>
        <w:tc>
          <w:tcPr>
            <w:tcW w:w="846" w:type="dxa"/>
            <w:vAlign w:val="center"/>
          </w:tcPr>
          <w:p w14:paraId="1BD2A937" w14:textId="2684EFAB" w:rsidR="00A427C8" w:rsidRDefault="00A427C8" w:rsidP="00A427C8">
            <w:pPr>
              <w:jc w:val="center"/>
            </w:pPr>
            <w:r>
              <w:rPr>
                <w:rFonts w:hint="eastAsia"/>
              </w:rPr>
              <w:t>12月</w:t>
            </w:r>
          </w:p>
        </w:tc>
        <w:tc>
          <w:tcPr>
            <w:tcW w:w="1984" w:type="dxa"/>
            <w:gridSpan w:val="2"/>
          </w:tcPr>
          <w:p w14:paraId="6A464167" w14:textId="02613397" w:rsidR="00A427C8" w:rsidRDefault="00A427C8" w:rsidP="00A427C8">
            <w:r>
              <w:rPr>
                <w:rFonts w:hint="eastAsia"/>
              </w:rPr>
              <w:t>テスト（AW&amp;WD）</w:t>
            </w:r>
          </w:p>
          <w:p w14:paraId="7AFB2024" w14:textId="5A18F24B" w:rsidR="00A427C8" w:rsidRDefault="00A427C8" w:rsidP="00A427C8"/>
        </w:tc>
        <w:tc>
          <w:tcPr>
            <w:tcW w:w="1985" w:type="dxa"/>
            <w:gridSpan w:val="3"/>
          </w:tcPr>
          <w:p w14:paraId="0F0CF4F3" w14:textId="497A3D04" w:rsidR="00A427C8" w:rsidRDefault="00A427C8" w:rsidP="00A427C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1839313" wp14:editId="0B49BFF2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20955</wp:posOffset>
                      </wp:positionV>
                      <wp:extent cx="9525" cy="1333500"/>
                      <wp:effectExtent l="38100" t="0" r="66675" b="5715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133350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F5D1F6" id="直線矢印コネクタ 4" o:spid="_x0000_s1026" type="#_x0000_t32" style="position:absolute;left:0;text-align:left;margin-left:40.8pt;margin-top:1.65pt;width:.75pt;height:1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" strokecolor="black [3213]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980" w:type="dxa"/>
          </w:tcPr>
          <w:p w14:paraId="7F1DC918" w14:textId="77777777" w:rsidR="00A427C8" w:rsidRDefault="00A427C8" w:rsidP="00A427C8"/>
        </w:tc>
        <w:tc>
          <w:tcPr>
            <w:tcW w:w="1699" w:type="dxa"/>
            <w:tcBorders>
              <w:tr2bl w:val="single" w:sz="4" w:space="0" w:color="auto"/>
            </w:tcBorders>
          </w:tcPr>
          <w:p w14:paraId="34B88E1D" w14:textId="77777777" w:rsidR="00A427C8" w:rsidRDefault="00A427C8" w:rsidP="00A427C8"/>
        </w:tc>
      </w:tr>
      <w:tr w:rsidR="00A427C8" w14:paraId="088717A9" w14:textId="77777777" w:rsidTr="00705A7C">
        <w:trPr>
          <w:trHeight w:val="556"/>
        </w:trPr>
        <w:tc>
          <w:tcPr>
            <w:tcW w:w="846" w:type="dxa"/>
            <w:vAlign w:val="center"/>
          </w:tcPr>
          <w:p w14:paraId="5B0CD9C7" w14:textId="74D7E2D8" w:rsidR="00A427C8" w:rsidRDefault="00A427C8" w:rsidP="00A427C8">
            <w:pPr>
              <w:jc w:val="center"/>
            </w:pPr>
            <w:r>
              <w:rPr>
                <w:rFonts w:hint="eastAsia"/>
              </w:rPr>
              <w:t>1月</w:t>
            </w:r>
          </w:p>
        </w:tc>
        <w:tc>
          <w:tcPr>
            <w:tcW w:w="1984" w:type="dxa"/>
            <w:gridSpan w:val="2"/>
          </w:tcPr>
          <w:p w14:paraId="5668BF9B" w14:textId="77777777" w:rsidR="00A427C8" w:rsidRDefault="00A427C8" w:rsidP="00A427C8"/>
        </w:tc>
        <w:tc>
          <w:tcPr>
            <w:tcW w:w="1985" w:type="dxa"/>
            <w:gridSpan w:val="3"/>
          </w:tcPr>
          <w:p w14:paraId="0B8B7A39" w14:textId="77777777" w:rsidR="00A427C8" w:rsidRDefault="00A427C8" w:rsidP="00A427C8"/>
        </w:tc>
        <w:tc>
          <w:tcPr>
            <w:tcW w:w="1980" w:type="dxa"/>
          </w:tcPr>
          <w:p w14:paraId="00DC992E" w14:textId="77777777" w:rsidR="00A427C8" w:rsidRDefault="00A427C8" w:rsidP="00A427C8"/>
        </w:tc>
        <w:tc>
          <w:tcPr>
            <w:tcW w:w="1699" w:type="dxa"/>
            <w:tcBorders>
              <w:tr2bl w:val="single" w:sz="4" w:space="0" w:color="auto"/>
            </w:tcBorders>
          </w:tcPr>
          <w:p w14:paraId="29ED1D3B" w14:textId="77777777" w:rsidR="00A427C8" w:rsidRDefault="00A427C8" w:rsidP="00A427C8"/>
        </w:tc>
      </w:tr>
      <w:tr w:rsidR="00A427C8" w14:paraId="7346B768" w14:textId="77777777" w:rsidTr="00705A7C">
        <w:trPr>
          <w:trHeight w:val="550"/>
        </w:trPr>
        <w:tc>
          <w:tcPr>
            <w:tcW w:w="846" w:type="dxa"/>
            <w:vAlign w:val="center"/>
          </w:tcPr>
          <w:p w14:paraId="68CE0A38" w14:textId="50DDDAF4" w:rsidR="00A427C8" w:rsidRDefault="00A427C8" w:rsidP="00A427C8">
            <w:pPr>
              <w:jc w:val="center"/>
            </w:pPr>
            <w:r>
              <w:rPr>
                <w:rFonts w:hint="eastAsia"/>
              </w:rPr>
              <w:t>2月</w:t>
            </w:r>
          </w:p>
        </w:tc>
        <w:tc>
          <w:tcPr>
            <w:tcW w:w="1984" w:type="dxa"/>
            <w:gridSpan w:val="2"/>
          </w:tcPr>
          <w:p w14:paraId="09C89BAB" w14:textId="77777777" w:rsidR="00A427C8" w:rsidRDefault="00A427C8" w:rsidP="00A427C8"/>
        </w:tc>
        <w:tc>
          <w:tcPr>
            <w:tcW w:w="1985" w:type="dxa"/>
            <w:gridSpan w:val="3"/>
          </w:tcPr>
          <w:p w14:paraId="7008B6E6" w14:textId="77777777" w:rsidR="00A427C8" w:rsidRDefault="00A427C8" w:rsidP="00A427C8"/>
        </w:tc>
        <w:tc>
          <w:tcPr>
            <w:tcW w:w="1980" w:type="dxa"/>
          </w:tcPr>
          <w:p w14:paraId="195D9636" w14:textId="77777777" w:rsidR="00A427C8" w:rsidRDefault="00A427C8" w:rsidP="00A427C8"/>
        </w:tc>
        <w:tc>
          <w:tcPr>
            <w:tcW w:w="1699" w:type="dxa"/>
            <w:tcBorders>
              <w:tr2bl w:val="single" w:sz="4" w:space="0" w:color="auto"/>
            </w:tcBorders>
          </w:tcPr>
          <w:p w14:paraId="36584473" w14:textId="77777777" w:rsidR="00A427C8" w:rsidRDefault="00A427C8" w:rsidP="00A427C8"/>
        </w:tc>
      </w:tr>
      <w:tr w:rsidR="00A427C8" w14:paraId="0CBEFFD9" w14:textId="77777777" w:rsidTr="00705A7C">
        <w:trPr>
          <w:trHeight w:val="550"/>
        </w:trPr>
        <w:tc>
          <w:tcPr>
            <w:tcW w:w="846" w:type="dxa"/>
            <w:vAlign w:val="center"/>
          </w:tcPr>
          <w:p w14:paraId="42EA9A9F" w14:textId="1D3A062A" w:rsidR="00A427C8" w:rsidRDefault="00A427C8" w:rsidP="00A427C8">
            <w:pPr>
              <w:jc w:val="center"/>
            </w:pPr>
            <w:r>
              <w:rPr>
                <w:rFonts w:hint="eastAsia"/>
              </w:rPr>
              <w:t>3月</w:t>
            </w:r>
          </w:p>
        </w:tc>
        <w:tc>
          <w:tcPr>
            <w:tcW w:w="1984" w:type="dxa"/>
            <w:gridSpan w:val="2"/>
          </w:tcPr>
          <w:p w14:paraId="3D3AAD17" w14:textId="568E0630" w:rsidR="00A427C8" w:rsidRDefault="00A427C8" w:rsidP="00A427C8">
            <w:r>
              <w:rPr>
                <w:rFonts w:hint="eastAsia"/>
              </w:rPr>
              <w:t>後期期末テスト</w:t>
            </w:r>
          </w:p>
        </w:tc>
        <w:tc>
          <w:tcPr>
            <w:tcW w:w="1985" w:type="dxa"/>
            <w:gridSpan w:val="3"/>
          </w:tcPr>
          <w:p w14:paraId="0F0F1158" w14:textId="77777777" w:rsidR="00A427C8" w:rsidRDefault="00A427C8" w:rsidP="00A427C8"/>
        </w:tc>
        <w:tc>
          <w:tcPr>
            <w:tcW w:w="1980" w:type="dxa"/>
          </w:tcPr>
          <w:p w14:paraId="5019031B" w14:textId="530F3C45" w:rsidR="00A427C8" w:rsidRDefault="00A427C8" w:rsidP="00A427C8">
            <w:r>
              <w:rPr>
                <w:rFonts w:hint="eastAsia"/>
              </w:rPr>
              <w:t>全頭３５分</w:t>
            </w:r>
          </w:p>
        </w:tc>
        <w:tc>
          <w:tcPr>
            <w:tcW w:w="1699" w:type="dxa"/>
            <w:tcBorders>
              <w:tr2bl w:val="single" w:sz="4" w:space="0" w:color="auto"/>
            </w:tcBorders>
          </w:tcPr>
          <w:p w14:paraId="6A990E1B" w14:textId="77777777" w:rsidR="00A427C8" w:rsidRDefault="00A427C8" w:rsidP="00A427C8"/>
        </w:tc>
      </w:tr>
      <w:tr w:rsidR="00A427C8" w14:paraId="6CFBA4A2" w14:textId="77777777" w:rsidTr="001B4FDC">
        <w:trPr>
          <w:trHeight w:val="427"/>
        </w:trPr>
        <w:tc>
          <w:tcPr>
            <w:tcW w:w="8494" w:type="dxa"/>
            <w:gridSpan w:val="8"/>
            <w:shd w:val="clear" w:color="auto" w:fill="BFBFBF" w:themeFill="background1" w:themeFillShade="BF"/>
            <w:vAlign w:val="center"/>
          </w:tcPr>
          <w:p w14:paraId="6BEC8D75" w14:textId="57B58CA1" w:rsidR="00A427C8" w:rsidRPr="001B4FDC" w:rsidRDefault="00A427C8" w:rsidP="00A427C8">
            <w:pPr>
              <w:jc w:val="center"/>
              <w:rPr>
                <w:b/>
                <w:bCs/>
              </w:rPr>
            </w:pPr>
            <w:r w:rsidRPr="001B4FDC">
              <w:rPr>
                <w:rFonts w:hint="eastAsia"/>
                <w:b/>
                <w:bCs/>
              </w:rPr>
              <w:t>他科目との関係性</w:t>
            </w:r>
          </w:p>
        </w:tc>
      </w:tr>
      <w:tr w:rsidR="00A427C8" w14:paraId="2D75D215" w14:textId="77777777" w:rsidTr="001B4FDC">
        <w:trPr>
          <w:trHeight w:val="419"/>
        </w:trPr>
        <w:tc>
          <w:tcPr>
            <w:tcW w:w="8494" w:type="dxa"/>
            <w:gridSpan w:val="8"/>
            <w:vAlign w:val="center"/>
          </w:tcPr>
          <w:p w14:paraId="3DD84903" w14:textId="7D41E64B" w:rsidR="00A427C8" w:rsidRDefault="00A427C8" w:rsidP="00A427C8">
            <w:pPr>
              <w:jc w:val="center"/>
            </w:pPr>
            <w:r>
              <w:rPr>
                <w:rFonts w:hint="eastAsia"/>
              </w:rPr>
              <w:t>美容技術理論</w:t>
            </w:r>
          </w:p>
        </w:tc>
      </w:tr>
    </w:tbl>
    <w:bookmarkEnd w:id="0"/>
    <w:p w14:paraId="5213CCBE" w14:textId="677B6DF9" w:rsidR="00601DBA" w:rsidRPr="00601268" w:rsidRDefault="00601268" w:rsidP="00601268">
      <w:pPr>
        <w:jc w:val="center"/>
        <w:rPr>
          <w:sz w:val="28"/>
          <w:szCs w:val="28"/>
        </w:rPr>
      </w:pPr>
      <w:r w:rsidRPr="00601268">
        <w:rPr>
          <w:rFonts w:hint="eastAsia"/>
          <w:sz w:val="28"/>
          <w:szCs w:val="28"/>
        </w:rPr>
        <w:t>セブンティーン美容専門学校　衛生専門課程　美容科(昼間課程)</w:t>
      </w:r>
    </w:p>
    <w:p w14:paraId="7DEEE1F1" w14:textId="505EC9AB" w:rsidR="003C2CE4" w:rsidRDefault="003C2CE4"/>
    <w:p w14:paraId="5F6B8D58" w14:textId="3C1A5C36" w:rsidR="003C2CE4" w:rsidRDefault="003C2CE4"/>
    <w:p w14:paraId="5A504507" w14:textId="54750D56" w:rsidR="003C2CE4" w:rsidRDefault="003C2CE4"/>
    <w:p w14:paraId="298D7662" w14:textId="330354C9" w:rsidR="003C2CE4" w:rsidRDefault="003C2CE4"/>
    <w:p w14:paraId="21D86BED" w14:textId="06B132D3" w:rsidR="003C2CE4" w:rsidRDefault="003C2CE4"/>
    <w:p w14:paraId="56F78651" w14:textId="70E8BE12" w:rsidR="003C2CE4" w:rsidRDefault="003C2CE4"/>
    <w:p w14:paraId="2BD0A0EA" w14:textId="7DBA0BE4" w:rsidR="003C2CE4" w:rsidRDefault="003C2CE4"/>
    <w:p w14:paraId="656736B1" w14:textId="43AA10B9" w:rsidR="003C2CE4" w:rsidRDefault="003C2CE4"/>
    <w:p w14:paraId="6E505CAD" w14:textId="1C004007" w:rsidR="003C2CE4" w:rsidRDefault="003C2CE4"/>
    <w:p w14:paraId="50A504AA" w14:textId="65B0C978" w:rsidR="003C2CE4" w:rsidRDefault="003C2CE4"/>
    <w:p w14:paraId="4A2DE705" w14:textId="5E049045" w:rsidR="003C2CE4" w:rsidRDefault="003C2CE4"/>
    <w:p w14:paraId="701F7EA8" w14:textId="034AD9D6" w:rsidR="003C2CE4" w:rsidRDefault="003C2CE4"/>
    <w:p w14:paraId="6993A24F" w14:textId="5FC69A0D" w:rsidR="003C2CE4" w:rsidRDefault="003C2CE4"/>
    <w:p w14:paraId="6110BE09" w14:textId="5A574CE3" w:rsidR="003C2CE4" w:rsidRDefault="003C2CE4"/>
    <w:p w14:paraId="622D96B3" w14:textId="09FB42FF" w:rsidR="003C2CE4" w:rsidRDefault="003C2CE4"/>
    <w:p w14:paraId="0745EEAE" w14:textId="20E24BF9" w:rsidR="003C2CE4" w:rsidRDefault="003C2CE4"/>
    <w:p w14:paraId="2489633B" w14:textId="45B084C2" w:rsidR="003C2CE4" w:rsidRDefault="003C2CE4"/>
    <w:p w14:paraId="1FE1D467" w14:textId="359E49A9" w:rsidR="003C2CE4" w:rsidRDefault="003C2CE4"/>
    <w:p w14:paraId="147CB4DC" w14:textId="0F3314F2" w:rsidR="003C2CE4" w:rsidRDefault="003C2CE4"/>
    <w:p w14:paraId="35B74428" w14:textId="52BE8DDE" w:rsidR="003C2CE4" w:rsidRDefault="003C2CE4"/>
    <w:p w14:paraId="73556798" w14:textId="2E742C47" w:rsidR="003C2CE4" w:rsidRDefault="003C2CE4"/>
    <w:p w14:paraId="39D37596" w14:textId="0052D483" w:rsidR="003C2CE4" w:rsidRDefault="003C2CE4"/>
    <w:p w14:paraId="04AF50FA" w14:textId="54C240D1" w:rsidR="003C2CE4" w:rsidRDefault="003C2CE4"/>
    <w:p w14:paraId="3B3D6A67" w14:textId="3E27C843" w:rsidR="003C2CE4" w:rsidRDefault="003C2CE4"/>
    <w:p w14:paraId="173A79D3" w14:textId="39605211" w:rsidR="003C2CE4" w:rsidRDefault="003C2CE4"/>
    <w:p w14:paraId="3F393BC7" w14:textId="11B726D3" w:rsidR="003C2CE4" w:rsidRDefault="003C2CE4"/>
    <w:p w14:paraId="3A5924D9" w14:textId="08E77B84" w:rsidR="003C2CE4" w:rsidRDefault="003C2CE4"/>
    <w:p w14:paraId="337A32E6" w14:textId="71FF6104" w:rsidR="003C2CE4" w:rsidRDefault="003C2CE4"/>
    <w:p w14:paraId="6D39D0E2" w14:textId="5E0F66CF" w:rsidR="003C2CE4" w:rsidRDefault="003C2CE4"/>
    <w:p w14:paraId="0FE80505" w14:textId="531540EB" w:rsidR="003C2CE4" w:rsidRDefault="003C2CE4"/>
    <w:p w14:paraId="716868BC" w14:textId="4D86EDAE" w:rsidR="003C2CE4" w:rsidRDefault="003C2CE4"/>
    <w:p w14:paraId="4C590FF1" w14:textId="0FC56154" w:rsidR="003C2CE4" w:rsidRDefault="003C2CE4"/>
    <w:p w14:paraId="22337FA7" w14:textId="2CB4DC9F" w:rsidR="003C2CE4" w:rsidRDefault="003C2CE4"/>
    <w:p w14:paraId="31808705" w14:textId="2AC89AB1" w:rsidR="003C2CE4" w:rsidRDefault="003C2CE4"/>
    <w:p w14:paraId="6CE343E7" w14:textId="65B0D952" w:rsidR="003C2CE4" w:rsidRDefault="003C2CE4"/>
    <w:p w14:paraId="4C8E07EA" w14:textId="7FD26FC6" w:rsidR="003C2CE4" w:rsidRDefault="003C2CE4"/>
    <w:p w14:paraId="471701FB" w14:textId="58B3C82F" w:rsidR="003C2CE4" w:rsidRDefault="003C2CE4"/>
    <w:p w14:paraId="0413904A" w14:textId="7D9318DB" w:rsidR="003C2CE4" w:rsidRDefault="003C2CE4"/>
    <w:p w14:paraId="0F2D8FAF" w14:textId="61EDE571" w:rsidR="003C2CE4" w:rsidRDefault="003C2CE4"/>
    <w:p w14:paraId="7E881B14" w14:textId="4683D835" w:rsidR="003C2CE4" w:rsidRDefault="003C2CE4"/>
    <w:p w14:paraId="4B0A5287" w14:textId="660CE6BF" w:rsidR="003C2CE4" w:rsidRDefault="003C2CE4"/>
    <w:p w14:paraId="7DB03563" w14:textId="77777777" w:rsidR="00601268" w:rsidRPr="00601268" w:rsidRDefault="00601268" w:rsidP="00601268">
      <w:pPr>
        <w:jc w:val="center"/>
        <w:rPr>
          <w:sz w:val="28"/>
          <w:szCs w:val="28"/>
        </w:rPr>
      </w:pPr>
      <w:r w:rsidRPr="00601268">
        <w:rPr>
          <w:rFonts w:hint="eastAsia"/>
          <w:sz w:val="28"/>
          <w:szCs w:val="28"/>
        </w:rPr>
        <w:t>セブンティーン美容専門学校　衛生専門課程　美容科(昼間課程)</w:t>
      </w:r>
    </w:p>
    <w:p w14:paraId="17FD2832" w14:textId="65FBD4D6" w:rsidR="003C2CE4" w:rsidRPr="00601268" w:rsidRDefault="003C2CE4"/>
    <w:p w14:paraId="09210B4F" w14:textId="53BB88F3" w:rsidR="003C2CE4" w:rsidRDefault="003C2CE4"/>
    <w:tbl>
      <w:tblPr>
        <w:tblStyle w:val="a3"/>
        <w:tblpPr w:leftFromText="142" w:rightFromText="142" w:vertAnchor="page" w:horzAnchor="margin" w:tblpXSpec="center" w:tblpY="2281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1134"/>
        <w:gridCol w:w="851"/>
        <w:gridCol w:w="567"/>
        <w:gridCol w:w="567"/>
        <w:gridCol w:w="1980"/>
        <w:gridCol w:w="1699"/>
      </w:tblGrid>
      <w:tr w:rsidR="003C2CE4" w14:paraId="0E0B8B0D" w14:textId="77777777" w:rsidTr="00A031B4">
        <w:tc>
          <w:tcPr>
            <w:tcW w:w="1696" w:type="dxa"/>
            <w:gridSpan w:val="2"/>
            <w:shd w:val="clear" w:color="auto" w:fill="D9D9D9" w:themeFill="background1" w:themeFillShade="D9"/>
          </w:tcPr>
          <w:p w14:paraId="4F53046E" w14:textId="77777777" w:rsidR="003C2CE4" w:rsidRPr="00EA7487" w:rsidRDefault="003C2CE4" w:rsidP="00A031B4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適用年度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EDDDCAF" w14:textId="77777777" w:rsidR="003C2CE4" w:rsidRPr="00EA7487" w:rsidRDefault="003C2CE4" w:rsidP="00A031B4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対象学年</w:t>
            </w:r>
          </w:p>
        </w:tc>
        <w:tc>
          <w:tcPr>
            <w:tcW w:w="1985" w:type="dxa"/>
            <w:gridSpan w:val="3"/>
            <w:shd w:val="clear" w:color="auto" w:fill="D9D9D9" w:themeFill="background1" w:themeFillShade="D9"/>
          </w:tcPr>
          <w:p w14:paraId="6067EE8D" w14:textId="77777777" w:rsidR="003C2CE4" w:rsidRPr="00EA7487" w:rsidRDefault="003C2CE4" w:rsidP="00A031B4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開講学期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14:paraId="0E379448" w14:textId="77777777" w:rsidR="003C2CE4" w:rsidRPr="00EA7487" w:rsidRDefault="003C2CE4" w:rsidP="00A031B4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課目区分</w:t>
            </w:r>
          </w:p>
        </w:tc>
        <w:tc>
          <w:tcPr>
            <w:tcW w:w="1699" w:type="dxa"/>
            <w:shd w:val="clear" w:color="auto" w:fill="D9D9D9" w:themeFill="background1" w:themeFillShade="D9"/>
          </w:tcPr>
          <w:p w14:paraId="054047B5" w14:textId="77777777" w:rsidR="003C2CE4" w:rsidRPr="00EA7487" w:rsidRDefault="003C2CE4" w:rsidP="00A031B4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単位数</w:t>
            </w:r>
          </w:p>
        </w:tc>
      </w:tr>
      <w:tr w:rsidR="003C2CE4" w14:paraId="22B894AC" w14:textId="77777777" w:rsidTr="00A031B4">
        <w:tc>
          <w:tcPr>
            <w:tcW w:w="1696" w:type="dxa"/>
            <w:gridSpan w:val="2"/>
          </w:tcPr>
          <w:p w14:paraId="6BE23036" w14:textId="61BA8EB0" w:rsidR="003C2CE4" w:rsidRDefault="00387E86" w:rsidP="00A031B4">
            <w:r>
              <w:rPr>
                <w:rFonts w:hint="eastAsia"/>
              </w:rPr>
              <w:t>２０２</w:t>
            </w:r>
            <w:r w:rsidR="005A6A8C">
              <w:rPr>
                <w:rFonts w:hint="eastAsia"/>
              </w:rPr>
              <w:t>５</w:t>
            </w:r>
            <w:r w:rsidR="003C2CE4">
              <w:rPr>
                <w:rFonts w:hint="eastAsia"/>
              </w:rPr>
              <w:t>年度</w:t>
            </w:r>
          </w:p>
        </w:tc>
        <w:tc>
          <w:tcPr>
            <w:tcW w:w="1134" w:type="dxa"/>
          </w:tcPr>
          <w:p w14:paraId="5F607430" w14:textId="587C6915" w:rsidR="003C2CE4" w:rsidRDefault="003C2CE4" w:rsidP="00A031B4">
            <w:r>
              <w:rPr>
                <w:rFonts w:hint="eastAsia"/>
              </w:rPr>
              <w:t>２年</w:t>
            </w:r>
          </w:p>
        </w:tc>
        <w:tc>
          <w:tcPr>
            <w:tcW w:w="1985" w:type="dxa"/>
            <w:gridSpan w:val="3"/>
          </w:tcPr>
          <w:p w14:paraId="125636EC" w14:textId="77777777" w:rsidR="003C2CE4" w:rsidRDefault="003C2CE4" w:rsidP="00A031B4">
            <w:r>
              <w:rPr>
                <w:rFonts w:hint="eastAsia"/>
              </w:rPr>
              <w:t>通年</w:t>
            </w:r>
          </w:p>
        </w:tc>
        <w:tc>
          <w:tcPr>
            <w:tcW w:w="1980" w:type="dxa"/>
          </w:tcPr>
          <w:p w14:paraId="1085BB47" w14:textId="77777777" w:rsidR="003C2CE4" w:rsidRDefault="003C2CE4" w:rsidP="00A031B4">
            <w:r>
              <w:rPr>
                <w:rFonts w:hint="eastAsia"/>
              </w:rPr>
              <w:t>必修科目</w:t>
            </w:r>
          </w:p>
        </w:tc>
        <w:tc>
          <w:tcPr>
            <w:tcW w:w="1699" w:type="dxa"/>
          </w:tcPr>
          <w:p w14:paraId="756E4777" w14:textId="7D2C3C89" w:rsidR="003C2CE4" w:rsidRDefault="003C2CE4" w:rsidP="00A031B4">
            <w:r>
              <w:rPr>
                <w:rFonts w:hint="eastAsia"/>
              </w:rPr>
              <w:t>1６単位</w:t>
            </w:r>
          </w:p>
        </w:tc>
      </w:tr>
      <w:tr w:rsidR="003C2CE4" w14:paraId="075BB9B8" w14:textId="77777777" w:rsidTr="00A031B4">
        <w:tc>
          <w:tcPr>
            <w:tcW w:w="4815" w:type="dxa"/>
            <w:gridSpan w:val="6"/>
            <w:shd w:val="clear" w:color="auto" w:fill="D9D9D9" w:themeFill="background1" w:themeFillShade="D9"/>
          </w:tcPr>
          <w:p w14:paraId="1E2C4874" w14:textId="77777777" w:rsidR="003C2CE4" w:rsidRPr="00EA7487" w:rsidRDefault="003C2CE4" w:rsidP="00A031B4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科目名</w:t>
            </w:r>
          </w:p>
        </w:tc>
        <w:tc>
          <w:tcPr>
            <w:tcW w:w="3679" w:type="dxa"/>
            <w:gridSpan w:val="2"/>
            <w:shd w:val="clear" w:color="auto" w:fill="D9D9D9" w:themeFill="background1" w:themeFillShade="D9"/>
          </w:tcPr>
          <w:p w14:paraId="23E445EF" w14:textId="77777777" w:rsidR="003C2CE4" w:rsidRPr="00EA7487" w:rsidRDefault="003C2CE4" w:rsidP="00A031B4">
            <w:pPr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担当者名</w:t>
            </w:r>
          </w:p>
        </w:tc>
      </w:tr>
      <w:tr w:rsidR="003C2CE4" w14:paraId="74F290A5" w14:textId="77777777" w:rsidTr="00A031B4">
        <w:tc>
          <w:tcPr>
            <w:tcW w:w="4815" w:type="dxa"/>
            <w:gridSpan w:val="6"/>
            <w:vMerge w:val="restart"/>
            <w:vAlign w:val="center"/>
          </w:tcPr>
          <w:p w14:paraId="64F07DCA" w14:textId="77777777" w:rsidR="003C2CE4" w:rsidRPr="005306C6" w:rsidRDefault="003C2CE4" w:rsidP="00A031B4">
            <w:pPr>
              <w:jc w:val="center"/>
            </w:pPr>
            <w:r>
              <w:rPr>
                <w:rFonts w:hint="eastAsia"/>
              </w:rPr>
              <w:t>美容実習</w:t>
            </w:r>
          </w:p>
        </w:tc>
        <w:tc>
          <w:tcPr>
            <w:tcW w:w="3679" w:type="dxa"/>
            <w:gridSpan w:val="2"/>
          </w:tcPr>
          <w:p w14:paraId="7916A631" w14:textId="40526587" w:rsidR="003C2CE4" w:rsidRPr="005306C6" w:rsidRDefault="00A427C8" w:rsidP="00A031B4">
            <w:r>
              <w:rPr>
                <w:rFonts w:hint="eastAsia"/>
              </w:rPr>
              <w:t>担当教員：</w:t>
            </w:r>
            <w:r w:rsidR="003C2CE4">
              <w:rPr>
                <w:rFonts w:hint="eastAsia"/>
              </w:rPr>
              <w:t>実務経験</w:t>
            </w:r>
            <w:r w:rsidR="005A6A8C">
              <w:rPr>
                <w:rFonts w:hint="eastAsia"/>
              </w:rPr>
              <w:t>６</w:t>
            </w:r>
            <w:r w:rsidR="003C2CE4">
              <w:rPr>
                <w:rFonts w:hint="eastAsia"/>
              </w:rPr>
              <w:t>年以上</w:t>
            </w:r>
          </w:p>
        </w:tc>
      </w:tr>
      <w:tr w:rsidR="003C2CE4" w14:paraId="4008AB7C" w14:textId="77777777" w:rsidTr="00A031B4">
        <w:tc>
          <w:tcPr>
            <w:tcW w:w="4815" w:type="dxa"/>
            <w:gridSpan w:val="6"/>
            <w:vMerge/>
          </w:tcPr>
          <w:p w14:paraId="18A40B0C" w14:textId="77777777" w:rsidR="003C2CE4" w:rsidRPr="005306C6" w:rsidRDefault="003C2CE4" w:rsidP="00A031B4"/>
        </w:tc>
        <w:tc>
          <w:tcPr>
            <w:tcW w:w="3679" w:type="dxa"/>
            <w:gridSpan w:val="2"/>
          </w:tcPr>
          <w:p w14:paraId="68487DA2" w14:textId="22CF6F7D" w:rsidR="003C2CE4" w:rsidRPr="005306C6" w:rsidRDefault="00A427C8" w:rsidP="00A031B4">
            <w:r>
              <w:rPr>
                <w:rFonts w:hint="eastAsia"/>
              </w:rPr>
              <w:t>担当教員：</w:t>
            </w:r>
            <w:r w:rsidR="003C2CE4">
              <w:rPr>
                <w:rFonts w:hint="eastAsia"/>
              </w:rPr>
              <w:t>実務経験</w:t>
            </w:r>
            <w:r w:rsidR="005A6A8C">
              <w:rPr>
                <w:rFonts w:hint="eastAsia"/>
              </w:rPr>
              <w:t>１２</w:t>
            </w:r>
            <w:r w:rsidR="003C2CE4">
              <w:rPr>
                <w:rFonts w:hint="eastAsia"/>
              </w:rPr>
              <w:t>年以上</w:t>
            </w:r>
          </w:p>
        </w:tc>
      </w:tr>
      <w:tr w:rsidR="003C2CE4" w14:paraId="604BE289" w14:textId="77777777" w:rsidTr="00A031B4">
        <w:tc>
          <w:tcPr>
            <w:tcW w:w="8494" w:type="dxa"/>
            <w:gridSpan w:val="8"/>
            <w:shd w:val="clear" w:color="auto" w:fill="D9D9D9" w:themeFill="background1" w:themeFillShade="D9"/>
          </w:tcPr>
          <w:p w14:paraId="27A782A6" w14:textId="77777777" w:rsidR="003C2CE4" w:rsidRPr="00EA7487" w:rsidRDefault="003C2CE4" w:rsidP="00A031B4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授業科目の学習教育目標</w:t>
            </w:r>
          </w:p>
        </w:tc>
      </w:tr>
      <w:tr w:rsidR="003C2CE4" w14:paraId="7DD748AB" w14:textId="77777777" w:rsidTr="00A031B4">
        <w:tc>
          <w:tcPr>
            <w:tcW w:w="3681" w:type="dxa"/>
            <w:gridSpan w:val="4"/>
            <w:shd w:val="clear" w:color="auto" w:fill="D9D9D9" w:themeFill="background1" w:themeFillShade="D9"/>
          </w:tcPr>
          <w:p w14:paraId="5A3E7F81" w14:textId="77777777" w:rsidR="003C2CE4" w:rsidRPr="00EA7487" w:rsidRDefault="003C2CE4" w:rsidP="00A031B4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評価方法</w:t>
            </w:r>
          </w:p>
        </w:tc>
        <w:tc>
          <w:tcPr>
            <w:tcW w:w="4813" w:type="dxa"/>
            <w:gridSpan w:val="4"/>
            <w:shd w:val="clear" w:color="auto" w:fill="D9D9D9" w:themeFill="background1" w:themeFillShade="D9"/>
          </w:tcPr>
          <w:p w14:paraId="2AAE5A9F" w14:textId="77777777" w:rsidR="003C2CE4" w:rsidRPr="00EA7487" w:rsidRDefault="003C2CE4" w:rsidP="00A031B4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目的</w:t>
            </w:r>
          </w:p>
        </w:tc>
      </w:tr>
      <w:tr w:rsidR="003C2CE4" w14:paraId="20C88B90" w14:textId="77777777" w:rsidTr="00A031B4">
        <w:tc>
          <w:tcPr>
            <w:tcW w:w="3681" w:type="dxa"/>
            <w:gridSpan w:val="4"/>
          </w:tcPr>
          <w:p w14:paraId="470BD031" w14:textId="77777777" w:rsidR="003C2CE4" w:rsidRDefault="003C2CE4" w:rsidP="00A031B4">
            <w:r>
              <w:rPr>
                <w:rFonts w:hint="eastAsia"/>
              </w:rPr>
              <w:t>期末試験、</w:t>
            </w:r>
            <w:r w:rsidRPr="003F3AA2">
              <w:rPr>
                <w:rFonts w:hint="eastAsia"/>
                <w:szCs w:val="21"/>
              </w:rPr>
              <w:t>出席状況、学習意欲</w:t>
            </w:r>
          </w:p>
        </w:tc>
        <w:tc>
          <w:tcPr>
            <w:tcW w:w="4813" w:type="dxa"/>
            <w:gridSpan w:val="4"/>
          </w:tcPr>
          <w:p w14:paraId="2B3EBC3F" w14:textId="77777777" w:rsidR="003C2CE4" w:rsidRDefault="003C2CE4" w:rsidP="00A031B4">
            <w:r>
              <w:rPr>
                <w:rFonts w:hint="eastAsia"/>
              </w:rPr>
              <w:t>美容師として必要な技術の基礎を徹底して学ぶ</w:t>
            </w:r>
          </w:p>
        </w:tc>
      </w:tr>
      <w:tr w:rsidR="003C2CE4" w14:paraId="37BCCF06" w14:textId="77777777" w:rsidTr="00A031B4">
        <w:tc>
          <w:tcPr>
            <w:tcW w:w="4248" w:type="dxa"/>
            <w:gridSpan w:val="5"/>
            <w:shd w:val="clear" w:color="auto" w:fill="D9D9D9" w:themeFill="background1" w:themeFillShade="D9"/>
          </w:tcPr>
          <w:p w14:paraId="489EE283" w14:textId="77777777" w:rsidR="003C2CE4" w:rsidRPr="00EA7487" w:rsidRDefault="003C2CE4" w:rsidP="00A031B4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授業方法</w:t>
            </w:r>
          </w:p>
        </w:tc>
        <w:tc>
          <w:tcPr>
            <w:tcW w:w="4246" w:type="dxa"/>
            <w:gridSpan w:val="3"/>
            <w:shd w:val="clear" w:color="auto" w:fill="D9D9D9" w:themeFill="background1" w:themeFillShade="D9"/>
          </w:tcPr>
          <w:p w14:paraId="12649535" w14:textId="77777777" w:rsidR="003C2CE4" w:rsidRPr="00EA7487" w:rsidRDefault="003C2CE4" w:rsidP="00A031B4">
            <w:pPr>
              <w:jc w:val="center"/>
              <w:rPr>
                <w:b/>
                <w:bCs/>
              </w:rPr>
            </w:pPr>
            <w:r w:rsidRPr="00EA7487">
              <w:rPr>
                <w:rFonts w:hint="eastAsia"/>
                <w:b/>
                <w:bCs/>
              </w:rPr>
              <w:t>達成目標</w:t>
            </w:r>
          </w:p>
        </w:tc>
      </w:tr>
      <w:tr w:rsidR="003C2CE4" w14:paraId="3D6F0965" w14:textId="77777777" w:rsidTr="00A031B4">
        <w:tc>
          <w:tcPr>
            <w:tcW w:w="4248" w:type="dxa"/>
            <w:gridSpan w:val="5"/>
          </w:tcPr>
          <w:p w14:paraId="615ED891" w14:textId="77777777" w:rsidR="003C2CE4" w:rsidRDefault="003C2CE4" w:rsidP="00A031B4">
            <w:r>
              <w:rPr>
                <w:rFonts w:hint="eastAsia"/>
              </w:rPr>
              <w:t>講義、デモンストレーション、反復練習</w:t>
            </w:r>
          </w:p>
        </w:tc>
        <w:tc>
          <w:tcPr>
            <w:tcW w:w="4246" w:type="dxa"/>
            <w:gridSpan w:val="3"/>
          </w:tcPr>
          <w:p w14:paraId="0EA72625" w14:textId="77777777" w:rsidR="003C2CE4" w:rsidRDefault="003C2CE4" w:rsidP="00A031B4">
            <w:r>
              <w:rPr>
                <w:rFonts w:hint="eastAsia"/>
              </w:rPr>
              <w:t>基礎技術習得、国家試験合格</w:t>
            </w:r>
          </w:p>
        </w:tc>
      </w:tr>
      <w:tr w:rsidR="003C2CE4" w14:paraId="09F6BF87" w14:textId="77777777" w:rsidTr="00A031B4">
        <w:tc>
          <w:tcPr>
            <w:tcW w:w="8494" w:type="dxa"/>
            <w:gridSpan w:val="8"/>
            <w:shd w:val="clear" w:color="auto" w:fill="D9D9D9" w:themeFill="background1" w:themeFillShade="D9"/>
          </w:tcPr>
          <w:p w14:paraId="67C84B1F" w14:textId="77777777" w:rsidR="003C2CE4" w:rsidRPr="000E543F" w:rsidRDefault="003C2CE4" w:rsidP="00A031B4">
            <w:pPr>
              <w:jc w:val="center"/>
              <w:rPr>
                <w:b/>
                <w:bCs/>
              </w:rPr>
            </w:pPr>
            <w:r w:rsidRPr="000E543F">
              <w:rPr>
                <w:rFonts w:hint="eastAsia"/>
                <w:b/>
                <w:bCs/>
              </w:rPr>
              <w:t>授業の内容</w:t>
            </w:r>
          </w:p>
        </w:tc>
      </w:tr>
      <w:tr w:rsidR="003C2CE4" w14:paraId="3D72BB76" w14:textId="77777777" w:rsidTr="003C2CE4">
        <w:tc>
          <w:tcPr>
            <w:tcW w:w="846" w:type="dxa"/>
          </w:tcPr>
          <w:p w14:paraId="5A1E5AA9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984" w:type="dxa"/>
            <w:gridSpan w:val="2"/>
          </w:tcPr>
          <w:p w14:paraId="5988DD36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項　目</w:t>
            </w:r>
          </w:p>
        </w:tc>
        <w:tc>
          <w:tcPr>
            <w:tcW w:w="1985" w:type="dxa"/>
            <w:gridSpan w:val="3"/>
          </w:tcPr>
          <w:p w14:paraId="729B35F5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ワインディング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771F3EF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オールウェーブ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79A80272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カット</w:t>
            </w:r>
          </w:p>
        </w:tc>
      </w:tr>
      <w:tr w:rsidR="003C2CE4" w14:paraId="16ABC24E" w14:textId="77777777" w:rsidTr="003C2CE4">
        <w:trPr>
          <w:trHeight w:val="512"/>
        </w:trPr>
        <w:tc>
          <w:tcPr>
            <w:tcW w:w="846" w:type="dxa"/>
            <w:vAlign w:val="center"/>
          </w:tcPr>
          <w:p w14:paraId="758E7501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4月</w:t>
            </w:r>
          </w:p>
        </w:tc>
        <w:tc>
          <w:tcPr>
            <w:tcW w:w="1984" w:type="dxa"/>
            <w:gridSpan w:val="2"/>
          </w:tcPr>
          <w:p w14:paraId="752BB114" w14:textId="77777777" w:rsidR="003C2CE4" w:rsidRDefault="003C2CE4" w:rsidP="00A031B4">
            <w:r>
              <w:rPr>
                <w:rFonts w:hint="eastAsia"/>
              </w:rPr>
              <w:t>オリエンテーション</w:t>
            </w:r>
          </w:p>
        </w:tc>
        <w:tc>
          <w:tcPr>
            <w:tcW w:w="1985" w:type="dxa"/>
            <w:gridSpan w:val="3"/>
          </w:tcPr>
          <w:p w14:paraId="1EF472A8" w14:textId="507171F4" w:rsidR="003C2CE4" w:rsidRDefault="000861C1" w:rsidP="00A031B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B2D900F" wp14:editId="091F7E5A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317500</wp:posOffset>
                      </wp:positionV>
                      <wp:extent cx="19050" cy="3790950"/>
                      <wp:effectExtent l="57150" t="0" r="57150" b="57150"/>
                      <wp:wrapNone/>
                      <wp:docPr id="10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379095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E6DCAED" id="直線矢印コネクタ 10" o:spid="_x0000_s1026" type="#_x0000_t32" style="position:absolute;left:0;text-align:left;margin-left:38.55pt;margin-top:25pt;width:1.5pt;height:298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全頭２０分</w:t>
            </w:r>
          </w:p>
        </w:tc>
        <w:tc>
          <w:tcPr>
            <w:tcW w:w="1980" w:type="dxa"/>
            <w:tcBorders>
              <w:tr2bl w:val="nil"/>
            </w:tcBorders>
          </w:tcPr>
          <w:p w14:paraId="22DF46D6" w14:textId="28B048CE" w:rsidR="003C2CE4" w:rsidRDefault="000861C1" w:rsidP="00A031B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DE5BDD6" wp14:editId="3CC90267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365125</wp:posOffset>
                      </wp:positionV>
                      <wp:extent cx="0" cy="762000"/>
                      <wp:effectExtent l="76200" t="0" r="57150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6200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FFD2FC" id="直線矢印コネクタ 13" o:spid="_x0000_s1026" type="#_x0000_t32" style="position:absolute;left:0;text-align:left;margin-left:36.05pt;margin-top:28.75pt;width:0;height:6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全頭３５分</w:t>
            </w:r>
          </w:p>
        </w:tc>
        <w:tc>
          <w:tcPr>
            <w:tcW w:w="1699" w:type="dxa"/>
            <w:tcBorders>
              <w:tr2bl w:val="nil"/>
            </w:tcBorders>
          </w:tcPr>
          <w:p w14:paraId="15C8D3B0" w14:textId="77777777" w:rsidR="003C2CE4" w:rsidRDefault="003C2CE4" w:rsidP="00A031B4">
            <w:r>
              <w:rPr>
                <w:rFonts w:hint="eastAsia"/>
              </w:rPr>
              <w:t>手順を伝え練習</w:t>
            </w:r>
          </w:p>
          <w:p w14:paraId="6AAD553C" w14:textId="10BBACB4" w:rsidR="000861C1" w:rsidRDefault="000861C1" w:rsidP="00A031B4">
            <w:r>
              <w:rPr>
                <w:rFonts w:hint="eastAsia"/>
              </w:rPr>
              <w:t>(エアカット含)</w:t>
            </w:r>
          </w:p>
        </w:tc>
      </w:tr>
      <w:tr w:rsidR="003C2CE4" w14:paraId="2D099DDA" w14:textId="77777777" w:rsidTr="003C2CE4">
        <w:trPr>
          <w:trHeight w:val="548"/>
        </w:trPr>
        <w:tc>
          <w:tcPr>
            <w:tcW w:w="846" w:type="dxa"/>
            <w:vAlign w:val="center"/>
          </w:tcPr>
          <w:p w14:paraId="5649E634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5月</w:t>
            </w:r>
          </w:p>
        </w:tc>
        <w:tc>
          <w:tcPr>
            <w:tcW w:w="1984" w:type="dxa"/>
            <w:gridSpan w:val="2"/>
          </w:tcPr>
          <w:p w14:paraId="6C1137BF" w14:textId="77777777" w:rsidR="003C2CE4" w:rsidRDefault="003C2CE4" w:rsidP="00A031B4"/>
        </w:tc>
        <w:tc>
          <w:tcPr>
            <w:tcW w:w="1985" w:type="dxa"/>
            <w:gridSpan w:val="3"/>
          </w:tcPr>
          <w:p w14:paraId="6B9498F0" w14:textId="70F4370B" w:rsidR="003C2CE4" w:rsidRDefault="003C2CE4" w:rsidP="00A031B4"/>
        </w:tc>
        <w:tc>
          <w:tcPr>
            <w:tcW w:w="1980" w:type="dxa"/>
            <w:tcBorders>
              <w:tr2bl w:val="nil"/>
            </w:tcBorders>
          </w:tcPr>
          <w:p w14:paraId="3EBC2773" w14:textId="77777777" w:rsidR="003C2CE4" w:rsidRDefault="003C2CE4" w:rsidP="00A031B4"/>
        </w:tc>
        <w:tc>
          <w:tcPr>
            <w:tcW w:w="1699" w:type="dxa"/>
            <w:tcBorders>
              <w:tr2bl w:val="nil"/>
            </w:tcBorders>
          </w:tcPr>
          <w:p w14:paraId="53422EC8" w14:textId="74AF056F" w:rsidR="003C2CE4" w:rsidRDefault="000861C1" w:rsidP="00A031B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97061FD" wp14:editId="3366B4B7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34924</wp:posOffset>
                      </wp:positionV>
                      <wp:extent cx="19050" cy="1400175"/>
                      <wp:effectExtent l="57150" t="0" r="57150" b="47625"/>
                      <wp:wrapNone/>
                      <wp:docPr id="14" name="直線矢印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140017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1018D0" id="直線矢印コネクタ 14" o:spid="_x0000_s1026" type="#_x0000_t32" style="position:absolute;left:0;text-align:left;margin-left:36.05pt;margin-top:2.75pt;width:1.5pt;height:110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3C2CE4" w14:paraId="74BD78AA" w14:textId="77777777" w:rsidTr="003C2CE4">
        <w:trPr>
          <w:trHeight w:val="570"/>
        </w:trPr>
        <w:tc>
          <w:tcPr>
            <w:tcW w:w="846" w:type="dxa"/>
            <w:vAlign w:val="center"/>
          </w:tcPr>
          <w:p w14:paraId="64F97CF3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6月</w:t>
            </w:r>
          </w:p>
        </w:tc>
        <w:tc>
          <w:tcPr>
            <w:tcW w:w="1984" w:type="dxa"/>
            <w:gridSpan w:val="2"/>
          </w:tcPr>
          <w:p w14:paraId="523B5E6D" w14:textId="77777777" w:rsidR="003C2CE4" w:rsidRDefault="003C2CE4" w:rsidP="00A031B4"/>
        </w:tc>
        <w:tc>
          <w:tcPr>
            <w:tcW w:w="1985" w:type="dxa"/>
            <w:gridSpan w:val="3"/>
          </w:tcPr>
          <w:p w14:paraId="4AA267DE" w14:textId="77777777" w:rsidR="003C2CE4" w:rsidRDefault="003C2CE4" w:rsidP="00A031B4"/>
        </w:tc>
        <w:tc>
          <w:tcPr>
            <w:tcW w:w="1980" w:type="dxa"/>
            <w:tcBorders>
              <w:tr2bl w:val="nil"/>
            </w:tcBorders>
          </w:tcPr>
          <w:p w14:paraId="53779B8B" w14:textId="77777777" w:rsidR="003C2CE4" w:rsidRDefault="003C2CE4" w:rsidP="00A031B4"/>
        </w:tc>
        <w:tc>
          <w:tcPr>
            <w:tcW w:w="1699" w:type="dxa"/>
            <w:tcBorders>
              <w:tr2bl w:val="nil"/>
            </w:tcBorders>
          </w:tcPr>
          <w:p w14:paraId="2E9712EA" w14:textId="77777777" w:rsidR="003C2CE4" w:rsidRDefault="003C2CE4" w:rsidP="00A031B4"/>
        </w:tc>
      </w:tr>
      <w:tr w:rsidR="003C2CE4" w14:paraId="4E8F7031" w14:textId="77777777" w:rsidTr="003C2CE4">
        <w:trPr>
          <w:trHeight w:val="550"/>
        </w:trPr>
        <w:tc>
          <w:tcPr>
            <w:tcW w:w="846" w:type="dxa"/>
            <w:vAlign w:val="center"/>
          </w:tcPr>
          <w:p w14:paraId="23CB13E9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984" w:type="dxa"/>
            <w:gridSpan w:val="2"/>
          </w:tcPr>
          <w:p w14:paraId="40C798C0" w14:textId="65B838EA" w:rsidR="003C2CE4" w:rsidRDefault="003C2CE4" w:rsidP="00A031B4">
            <w:r>
              <w:rPr>
                <w:rFonts w:hint="eastAsia"/>
              </w:rPr>
              <w:t>テスト</w:t>
            </w:r>
            <w:r w:rsidR="000861C1">
              <w:rPr>
                <w:rFonts w:hint="eastAsia"/>
              </w:rPr>
              <w:t>（AW&amp;WD）</w:t>
            </w:r>
          </w:p>
        </w:tc>
        <w:tc>
          <w:tcPr>
            <w:tcW w:w="1985" w:type="dxa"/>
            <w:gridSpan w:val="3"/>
          </w:tcPr>
          <w:p w14:paraId="48F55491" w14:textId="56C9DED9" w:rsidR="003C2CE4" w:rsidRDefault="003C2CE4" w:rsidP="00A031B4"/>
        </w:tc>
        <w:tc>
          <w:tcPr>
            <w:tcW w:w="1980" w:type="dxa"/>
            <w:tcBorders>
              <w:tr2bl w:val="nil"/>
            </w:tcBorders>
          </w:tcPr>
          <w:p w14:paraId="06BA2256" w14:textId="085A76AA" w:rsidR="003C2CE4" w:rsidRDefault="000861C1" w:rsidP="00A031B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18700D2" wp14:editId="51C35128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264794</wp:posOffset>
                      </wp:positionV>
                      <wp:extent cx="9525" cy="2657475"/>
                      <wp:effectExtent l="38100" t="0" r="66675" b="47625"/>
                      <wp:wrapNone/>
                      <wp:docPr id="11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65747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46DFE1" id="直線矢印コネクタ 11" o:spid="_x0000_s1026" type="#_x0000_t32" style="position:absolute;left:0;text-align:left;margin-left:33.8pt;margin-top:20.85pt;width:.75pt;height:20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全頭２５分</w:t>
            </w:r>
          </w:p>
        </w:tc>
        <w:tc>
          <w:tcPr>
            <w:tcW w:w="1699" w:type="dxa"/>
            <w:tcBorders>
              <w:tr2bl w:val="nil"/>
            </w:tcBorders>
          </w:tcPr>
          <w:p w14:paraId="2DC3E0AF" w14:textId="77777777" w:rsidR="003C2CE4" w:rsidRDefault="003C2CE4" w:rsidP="00A031B4"/>
        </w:tc>
      </w:tr>
      <w:tr w:rsidR="003C2CE4" w14:paraId="2DCF872E" w14:textId="77777777" w:rsidTr="003C2CE4">
        <w:trPr>
          <w:trHeight w:val="558"/>
        </w:trPr>
        <w:tc>
          <w:tcPr>
            <w:tcW w:w="846" w:type="dxa"/>
            <w:vAlign w:val="center"/>
          </w:tcPr>
          <w:p w14:paraId="6FCFE0BD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1984" w:type="dxa"/>
            <w:gridSpan w:val="2"/>
          </w:tcPr>
          <w:p w14:paraId="14EDA3CE" w14:textId="77777777" w:rsidR="003C2CE4" w:rsidRDefault="003C2CE4" w:rsidP="00A031B4"/>
        </w:tc>
        <w:tc>
          <w:tcPr>
            <w:tcW w:w="1985" w:type="dxa"/>
            <w:gridSpan w:val="3"/>
          </w:tcPr>
          <w:p w14:paraId="7BB1D419" w14:textId="19771981" w:rsidR="003C2CE4" w:rsidRDefault="003C2CE4" w:rsidP="00A031B4"/>
        </w:tc>
        <w:tc>
          <w:tcPr>
            <w:tcW w:w="1980" w:type="dxa"/>
            <w:tcBorders>
              <w:tr2bl w:val="nil"/>
            </w:tcBorders>
          </w:tcPr>
          <w:p w14:paraId="7022C11C" w14:textId="5873A364" w:rsidR="003C2CE4" w:rsidRDefault="003C2CE4" w:rsidP="00A031B4"/>
        </w:tc>
        <w:tc>
          <w:tcPr>
            <w:tcW w:w="1699" w:type="dxa"/>
            <w:tcBorders>
              <w:tr2bl w:val="nil"/>
            </w:tcBorders>
          </w:tcPr>
          <w:p w14:paraId="00573D19" w14:textId="77777777" w:rsidR="003C2CE4" w:rsidRDefault="003C2CE4" w:rsidP="00A031B4"/>
        </w:tc>
      </w:tr>
      <w:tr w:rsidR="003C2CE4" w14:paraId="4B5DC60B" w14:textId="77777777" w:rsidTr="003C2CE4">
        <w:trPr>
          <w:trHeight w:val="552"/>
        </w:trPr>
        <w:tc>
          <w:tcPr>
            <w:tcW w:w="846" w:type="dxa"/>
            <w:vAlign w:val="center"/>
          </w:tcPr>
          <w:p w14:paraId="0D81B1CD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9月</w:t>
            </w:r>
          </w:p>
        </w:tc>
        <w:tc>
          <w:tcPr>
            <w:tcW w:w="1984" w:type="dxa"/>
            <w:gridSpan w:val="2"/>
          </w:tcPr>
          <w:p w14:paraId="438ECF47" w14:textId="77777777" w:rsidR="003C2CE4" w:rsidRDefault="003C2CE4" w:rsidP="00A031B4">
            <w:r>
              <w:rPr>
                <w:rFonts w:hint="eastAsia"/>
              </w:rPr>
              <w:t>前期期末テスト</w:t>
            </w:r>
          </w:p>
        </w:tc>
        <w:tc>
          <w:tcPr>
            <w:tcW w:w="1985" w:type="dxa"/>
            <w:gridSpan w:val="3"/>
          </w:tcPr>
          <w:p w14:paraId="58B2AD69" w14:textId="091A2835" w:rsidR="003C2CE4" w:rsidRDefault="003C2CE4" w:rsidP="00A031B4"/>
        </w:tc>
        <w:tc>
          <w:tcPr>
            <w:tcW w:w="1980" w:type="dxa"/>
            <w:tcBorders>
              <w:tr2bl w:val="nil"/>
            </w:tcBorders>
          </w:tcPr>
          <w:p w14:paraId="59B36E15" w14:textId="2C5B3FE6" w:rsidR="003C2CE4" w:rsidRDefault="003C2CE4" w:rsidP="00A031B4"/>
        </w:tc>
        <w:tc>
          <w:tcPr>
            <w:tcW w:w="1699" w:type="dxa"/>
            <w:tcBorders>
              <w:tr2bl w:val="nil"/>
            </w:tcBorders>
          </w:tcPr>
          <w:p w14:paraId="53930CC5" w14:textId="52CE5DC8" w:rsidR="003C2CE4" w:rsidRDefault="000861C1" w:rsidP="00A031B4">
            <w:r>
              <w:rPr>
                <w:rFonts w:hint="eastAsia"/>
              </w:rPr>
              <w:t>手順確認カット</w:t>
            </w:r>
          </w:p>
        </w:tc>
      </w:tr>
      <w:tr w:rsidR="003C2CE4" w14:paraId="32C96B56" w14:textId="77777777" w:rsidTr="003C2CE4">
        <w:trPr>
          <w:trHeight w:val="574"/>
        </w:trPr>
        <w:tc>
          <w:tcPr>
            <w:tcW w:w="846" w:type="dxa"/>
            <w:vAlign w:val="center"/>
          </w:tcPr>
          <w:p w14:paraId="67838416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1984" w:type="dxa"/>
            <w:gridSpan w:val="2"/>
          </w:tcPr>
          <w:p w14:paraId="3B6F3601" w14:textId="77777777" w:rsidR="003C2CE4" w:rsidRDefault="003C2CE4" w:rsidP="00A031B4"/>
        </w:tc>
        <w:tc>
          <w:tcPr>
            <w:tcW w:w="1985" w:type="dxa"/>
            <w:gridSpan w:val="3"/>
          </w:tcPr>
          <w:p w14:paraId="3477A16D" w14:textId="4B853186" w:rsidR="003C2CE4" w:rsidRDefault="003C2CE4" w:rsidP="00A031B4"/>
        </w:tc>
        <w:tc>
          <w:tcPr>
            <w:tcW w:w="1980" w:type="dxa"/>
            <w:tcBorders>
              <w:tr2bl w:val="nil"/>
            </w:tcBorders>
          </w:tcPr>
          <w:p w14:paraId="6C789D00" w14:textId="4C5875F1" w:rsidR="003C2CE4" w:rsidRDefault="003C2CE4" w:rsidP="00A031B4"/>
        </w:tc>
        <w:tc>
          <w:tcPr>
            <w:tcW w:w="1699" w:type="dxa"/>
            <w:tcBorders>
              <w:tr2bl w:val="nil"/>
            </w:tcBorders>
          </w:tcPr>
          <w:p w14:paraId="6A2BF100" w14:textId="77777777" w:rsidR="003C2CE4" w:rsidRDefault="003C2CE4" w:rsidP="00A031B4"/>
        </w:tc>
      </w:tr>
      <w:tr w:rsidR="003C2CE4" w14:paraId="23FF54CD" w14:textId="77777777" w:rsidTr="003C2CE4">
        <w:trPr>
          <w:trHeight w:val="554"/>
        </w:trPr>
        <w:tc>
          <w:tcPr>
            <w:tcW w:w="846" w:type="dxa"/>
            <w:vAlign w:val="center"/>
          </w:tcPr>
          <w:p w14:paraId="74279004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1984" w:type="dxa"/>
            <w:gridSpan w:val="2"/>
          </w:tcPr>
          <w:p w14:paraId="2CCCD820" w14:textId="5C3335C6" w:rsidR="003C2CE4" w:rsidRDefault="003C2CE4" w:rsidP="00A031B4">
            <w:r>
              <w:rPr>
                <w:rFonts w:hint="eastAsia"/>
              </w:rPr>
              <w:t>国試課題発表</w:t>
            </w:r>
          </w:p>
        </w:tc>
        <w:tc>
          <w:tcPr>
            <w:tcW w:w="1985" w:type="dxa"/>
            <w:gridSpan w:val="3"/>
          </w:tcPr>
          <w:p w14:paraId="1B371F3D" w14:textId="3E318FAD" w:rsidR="003C2CE4" w:rsidRDefault="003C2CE4" w:rsidP="00A031B4"/>
        </w:tc>
        <w:tc>
          <w:tcPr>
            <w:tcW w:w="1980" w:type="dxa"/>
            <w:tcBorders>
              <w:tr2bl w:val="nil"/>
            </w:tcBorders>
          </w:tcPr>
          <w:p w14:paraId="2CB62654" w14:textId="4B5C07D2" w:rsidR="003C2CE4" w:rsidRDefault="003C2CE4" w:rsidP="00A031B4"/>
        </w:tc>
        <w:tc>
          <w:tcPr>
            <w:tcW w:w="1699" w:type="dxa"/>
            <w:tcBorders>
              <w:tr2bl w:val="nil"/>
            </w:tcBorders>
          </w:tcPr>
          <w:p w14:paraId="0BE31C16" w14:textId="77777777" w:rsidR="003C2CE4" w:rsidRDefault="000861C1" w:rsidP="00A031B4">
            <w:r>
              <w:rPr>
                <w:rFonts w:hint="eastAsia"/>
              </w:rPr>
              <w:t>カット</w:t>
            </w:r>
          </w:p>
          <w:p w14:paraId="62E91CB6" w14:textId="45C45EFB" w:rsidR="000861C1" w:rsidRDefault="000861C1" w:rsidP="00A031B4">
            <w:r>
              <w:rPr>
                <w:rFonts w:hint="eastAsia"/>
              </w:rPr>
              <w:t>３０分→２０分</w:t>
            </w:r>
          </w:p>
        </w:tc>
      </w:tr>
      <w:tr w:rsidR="003C2CE4" w14:paraId="670BB86D" w14:textId="77777777" w:rsidTr="003C2CE4">
        <w:trPr>
          <w:trHeight w:val="548"/>
        </w:trPr>
        <w:tc>
          <w:tcPr>
            <w:tcW w:w="846" w:type="dxa"/>
            <w:vAlign w:val="center"/>
          </w:tcPr>
          <w:p w14:paraId="1564F86B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12月</w:t>
            </w:r>
          </w:p>
        </w:tc>
        <w:tc>
          <w:tcPr>
            <w:tcW w:w="1984" w:type="dxa"/>
            <w:gridSpan w:val="2"/>
          </w:tcPr>
          <w:p w14:paraId="5D9AE055" w14:textId="77777777" w:rsidR="003C2CE4" w:rsidRDefault="003C2CE4" w:rsidP="00A031B4">
            <w:r>
              <w:rPr>
                <w:rFonts w:hint="eastAsia"/>
              </w:rPr>
              <w:t>テスト（AW&amp;WD）</w:t>
            </w:r>
          </w:p>
          <w:p w14:paraId="199D1750" w14:textId="702B4BBD" w:rsidR="003C2CE4" w:rsidRPr="000861C1" w:rsidRDefault="003C2CE4" w:rsidP="00A031B4">
            <w:r>
              <w:rPr>
                <w:rFonts w:hint="eastAsia"/>
              </w:rPr>
              <w:t>模擬試験</w:t>
            </w:r>
            <w:r w:rsidR="000861C1">
              <w:rPr>
                <w:rFonts w:hint="eastAsia"/>
              </w:rPr>
              <w:t>(１回目)</w:t>
            </w:r>
          </w:p>
        </w:tc>
        <w:tc>
          <w:tcPr>
            <w:tcW w:w="1985" w:type="dxa"/>
            <w:gridSpan w:val="3"/>
          </w:tcPr>
          <w:p w14:paraId="3A942A42" w14:textId="4FC9CB54" w:rsidR="003C2CE4" w:rsidRDefault="003C2CE4" w:rsidP="00A031B4"/>
        </w:tc>
        <w:tc>
          <w:tcPr>
            <w:tcW w:w="1980" w:type="dxa"/>
            <w:tcBorders>
              <w:tr2bl w:val="nil"/>
            </w:tcBorders>
          </w:tcPr>
          <w:p w14:paraId="612609C8" w14:textId="77777777" w:rsidR="003C2CE4" w:rsidRDefault="003C2CE4" w:rsidP="00A031B4"/>
        </w:tc>
        <w:tc>
          <w:tcPr>
            <w:tcW w:w="1699" w:type="dxa"/>
            <w:tcBorders>
              <w:tr2bl w:val="nil"/>
            </w:tcBorders>
          </w:tcPr>
          <w:p w14:paraId="0B521567" w14:textId="43975F1A" w:rsidR="003C2CE4" w:rsidRDefault="000861C1" w:rsidP="00A031B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128407D" wp14:editId="4AB9EE50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24129</wp:posOffset>
                      </wp:positionV>
                      <wp:extent cx="0" cy="981075"/>
                      <wp:effectExtent l="76200" t="0" r="76200" b="47625"/>
                      <wp:wrapNone/>
                      <wp:docPr id="12" name="直線矢印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8107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F68459" id="直線矢印コネクタ 12" o:spid="_x0000_s1026" type="#_x0000_t32" style="position:absolute;left:0;text-align:left;margin-left:37.55pt;margin-top:1.9pt;width:0;height:77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3C2CE4" w14:paraId="7DB5620C" w14:textId="77777777" w:rsidTr="003C2CE4">
        <w:trPr>
          <w:trHeight w:val="556"/>
        </w:trPr>
        <w:tc>
          <w:tcPr>
            <w:tcW w:w="846" w:type="dxa"/>
            <w:vAlign w:val="center"/>
          </w:tcPr>
          <w:p w14:paraId="47AF2DA6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1月</w:t>
            </w:r>
          </w:p>
        </w:tc>
        <w:tc>
          <w:tcPr>
            <w:tcW w:w="1984" w:type="dxa"/>
            <w:gridSpan w:val="2"/>
          </w:tcPr>
          <w:p w14:paraId="26772368" w14:textId="02A04E13" w:rsidR="003C2CE4" w:rsidRDefault="003C2CE4" w:rsidP="00A031B4">
            <w:r>
              <w:rPr>
                <w:rFonts w:hint="eastAsia"/>
              </w:rPr>
              <w:t>模擬試験</w:t>
            </w:r>
            <w:r w:rsidR="000861C1">
              <w:rPr>
                <w:rFonts w:hint="eastAsia"/>
              </w:rPr>
              <w:t>(２回目)</w:t>
            </w:r>
          </w:p>
        </w:tc>
        <w:tc>
          <w:tcPr>
            <w:tcW w:w="1985" w:type="dxa"/>
            <w:gridSpan w:val="3"/>
          </w:tcPr>
          <w:p w14:paraId="4396080D" w14:textId="77777777" w:rsidR="003C2CE4" w:rsidRDefault="003C2CE4" w:rsidP="00A031B4"/>
        </w:tc>
        <w:tc>
          <w:tcPr>
            <w:tcW w:w="1980" w:type="dxa"/>
            <w:tcBorders>
              <w:tr2bl w:val="nil"/>
            </w:tcBorders>
          </w:tcPr>
          <w:p w14:paraId="6DBFA832" w14:textId="77777777" w:rsidR="003C2CE4" w:rsidRDefault="003C2CE4" w:rsidP="00A031B4"/>
        </w:tc>
        <w:tc>
          <w:tcPr>
            <w:tcW w:w="1699" w:type="dxa"/>
            <w:tcBorders>
              <w:tr2bl w:val="nil"/>
            </w:tcBorders>
          </w:tcPr>
          <w:p w14:paraId="6CA47F52" w14:textId="77777777" w:rsidR="003C2CE4" w:rsidRDefault="003C2CE4" w:rsidP="00A031B4"/>
        </w:tc>
      </w:tr>
      <w:tr w:rsidR="003C2CE4" w14:paraId="004090C7" w14:textId="77777777" w:rsidTr="003C2CE4">
        <w:trPr>
          <w:trHeight w:val="550"/>
        </w:trPr>
        <w:tc>
          <w:tcPr>
            <w:tcW w:w="846" w:type="dxa"/>
            <w:vAlign w:val="center"/>
          </w:tcPr>
          <w:p w14:paraId="327F70E7" w14:textId="77777777" w:rsidR="003C2CE4" w:rsidRDefault="003C2CE4" w:rsidP="00A031B4">
            <w:pPr>
              <w:jc w:val="center"/>
            </w:pPr>
            <w:r>
              <w:rPr>
                <w:rFonts w:hint="eastAsia"/>
              </w:rPr>
              <w:t>2月</w:t>
            </w:r>
          </w:p>
        </w:tc>
        <w:tc>
          <w:tcPr>
            <w:tcW w:w="1984" w:type="dxa"/>
            <w:gridSpan w:val="2"/>
          </w:tcPr>
          <w:p w14:paraId="5E1B2236" w14:textId="042FD35F" w:rsidR="003C2CE4" w:rsidRDefault="003C2CE4" w:rsidP="00A031B4">
            <w:r>
              <w:rPr>
                <w:rFonts w:hint="eastAsia"/>
              </w:rPr>
              <w:t>国試(実技試験)</w:t>
            </w:r>
          </w:p>
        </w:tc>
        <w:tc>
          <w:tcPr>
            <w:tcW w:w="1985" w:type="dxa"/>
            <w:gridSpan w:val="3"/>
          </w:tcPr>
          <w:p w14:paraId="51FC58B8" w14:textId="77777777" w:rsidR="003C2CE4" w:rsidRDefault="003C2CE4" w:rsidP="00A031B4"/>
        </w:tc>
        <w:tc>
          <w:tcPr>
            <w:tcW w:w="1980" w:type="dxa"/>
            <w:tcBorders>
              <w:tr2bl w:val="nil"/>
            </w:tcBorders>
          </w:tcPr>
          <w:p w14:paraId="58E46249" w14:textId="77777777" w:rsidR="003C2CE4" w:rsidRDefault="003C2CE4" w:rsidP="00A031B4"/>
        </w:tc>
        <w:tc>
          <w:tcPr>
            <w:tcW w:w="1699" w:type="dxa"/>
            <w:tcBorders>
              <w:tr2bl w:val="nil"/>
            </w:tcBorders>
          </w:tcPr>
          <w:p w14:paraId="4C9B6362" w14:textId="77777777" w:rsidR="003C2CE4" w:rsidRDefault="003C2CE4" w:rsidP="00A031B4"/>
        </w:tc>
      </w:tr>
      <w:tr w:rsidR="001B4FDC" w14:paraId="10BF0712" w14:textId="77777777" w:rsidTr="003C2CE4">
        <w:trPr>
          <w:trHeight w:val="550"/>
        </w:trPr>
        <w:tc>
          <w:tcPr>
            <w:tcW w:w="846" w:type="dxa"/>
            <w:vAlign w:val="center"/>
          </w:tcPr>
          <w:p w14:paraId="1C7AEE64" w14:textId="63936A02" w:rsidR="001B4FDC" w:rsidRDefault="001B4FDC" w:rsidP="00A031B4">
            <w:pPr>
              <w:jc w:val="center"/>
            </w:pPr>
            <w:r>
              <w:rPr>
                <w:rFonts w:hint="eastAsia"/>
              </w:rPr>
              <w:t>3月</w:t>
            </w:r>
          </w:p>
        </w:tc>
        <w:tc>
          <w:tcPr>
            <w:tcW w:w="1984" w:type="dxa"/>
            <w:gridSpan w:val="2"/>
          </w:tcPr>
          <w:p w14:paraId="331833D1" w14:textId="54234713" w:rsidR="001B4FDC" w:rsidRDefault="001B4FDC" w:rsidP="00A031B4">
            <w:r>
              <w:rPr>
                <w:rFonts w:hint="eastAsia"/>
              </w:rPr>
              <w:t>後期期末テスト</w:t>
            </w:r>
          </w:p>
        </w:tc>
        <w:tc>
          <w:tcPr>
            <w:tcW w:w="1985" w:type="dxa"/>
            <w:gridSpan w:val="3"/>
          </w:tcPr>
          <w:p w14:paraId="4288B4D3" w14:textId="77777777" w:rsidR="001B4FDC" w:rsidRDefault="001B4FDC" w:rsidP="00A031B4"/>
        </w:tc>
        <w:tc>
          <w:tcPr>
            <w:tcW w:w="1980" w:type="dxa"/>
            <w:tcBorders>
              <w:tr2bl w:val="nil"/>
            </w:tcBorders>
          </w:tcPr>
          <w:p w14:paraId="118DE752" w14:textId="77777777" w:rsidR="001B4FDC" w:rsidRDefault="001B4FDC" w:rsidP="00A031B4"/>
        </w:tc>
        <w:tc>
          <w:tcPr>
            <w:tcW w:w="1699" w:type="dxa"/>
            <w:tcBorders>
              <w:tr2bl w:val="nil"/>
            </w:tcBorders>
          </w:tcPr>
          <w:p w14:paraId="0BEFFCB9" w14:textId="77777777" w:rsidR="001B4FDC" w:rsidRDefault="001B4FDC" w:rsidP="00A031B4"/>
        </w:tc>
      </w:tr>
      <w:tr w:rsidR="001B4FDC" w14:paraId="19D70BE5" w14:textId="77777777" w:rsidTr="001B4FDC">
        <w:trPr>
          <w:trHeight w:val="453"/>
        </w:trPr>
        <w:tc>
          <w:tcPr>
            <w:tcW w:w="8494" w:type="dxa"/>
            <w:gridSpan w:val="8"/>
            <w:shd w:val="clear" w:color="auto" w:fill="BFBFBF" w:themeFill="background1" w:themeFillShade="BF"/>
            <w:vAlign w:val="center"/>
          </w:tcPr>
          <w:p w14:paraId="6ED5C442" w14:textId="32590BA6" w:rsidR="001B4FDC" w:rsidRPr="001B4FDC" w:rsidRDefault="001B4FDC" w:rsidP="001B4FDC">
            <w:pPr>
              <w:jc w:val="center"/>
              <w:rPr>
                <w:b/>
                <w:bCs/>
              </w:rPr>
            </w:pPr>
            <w:r w:rsidRPr="001B4FDC">
              <w:rPr>
                <w:rFonts w:hint="eastAsia"/>
                <w:b/>
                <w:bCs/>
              </w:rPr>
              <w:t>他科目との関係性</w:t>
            </w:r>
          </w:p>
        </w:tc>
      </w:tr>
      <w:tr w:rsidR="001B4FDC" w14:paraId="2A182BE3" w14:textId="77777777" w:rsidTr="001B4FDC">
        <w:trPr>
          <w:trHeight w:val="417"/>
        </w:trPr>
        <w:tc>
          <w:tcPr>
            <w:tcW w:w="8494" w:type="dxa"/>
            <w:gridSpan w:val="8"/>
            <w:vAlign w:val="center"/>
          </w:tcPr>
          <w:p w14:paraId="51183E3B" w14:textId="11CAF656" w:rsidR="001B4FDC" w:rsidRDefault="001B4FDC" w:rsidP="001B4FDC">
            <w:pPr>
              <w:jc w:val="center"/>
            </w:pPr>
            <w:r>
              <w:rPr>
                <w:rFonts w:hint="eastAsia"/>
              </w:rPr>
              <w:t>美容技術理論</w:t>
            </w:r>
          </w:p>
        </w:tc>
      </w:tr>
    </w:tbl>
    <w:p w14:paraId="5C81B568" w14:textId="77193C88" w:rsidR="003C2CE4" w:rsidRDefault="003C2CE4"/>
    <w:p w14:paraId="1E3420E0" w14:textId="77777777" w:rsidR="003C2CE4" w:rsidRDefault="003C2CE4"/>
    <w:sectPr w:rsidR="003C2CE4" w:rsidSect="000E543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B9"/>
    <w:rsid w:val="000524E8"/>
    <w:rsid w:val="000861C1"/>
    <w:rsid w:val="000E543F"/>
    <w:rsid w:val="001B4FDC"/>
    <w:rsid w:val="001E688B"/>
    <w:rsid w:val="002E71E9"/>
    <w:rsid w:val="00387E86"/>
    <w:rsid w:val="00387E8B"/>
    <w:rsid w:val="003C2CE4"/>
    <w:rsid w:val="005306C6"/>
    <w:rsid w:val="00581183"/>
    <w:rsid w:val="005A6A8C"/>
    <w:rsid w:val="00601268"/>
    <w:rsid w:val="00601DBA"/>
    <w:rsid w:val="006A3E64"/>
    <w:rsid w:val="00705A7C"/>
    <w:rsid w:val="00950178"/>
    <w:rsid w:val="00A15EB9"/>
    <w:rsid w:val="00A427C8"/>
    <w:rsid w:val="00B763C3"/>
    <w:rsid w:val="00D8697C"/>
    <w:rsid w:val="00E005AA"/>
    <w:rsid w:val="00EA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075BA9"/>
  <w15:chartTrackingRefBased/>
  <w15:docId w15:val="{084409FF-8576-4ABE-83D4-E801B4E2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0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5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エイティーンインターナショナル</cp:lastModifiedBy>
  <cp:revision>17</cp:revision>
  <dcterms:created xsi:type="dcterms:W3CDTF">2020-12-09T02:42:00Z</dcterms:created>
  <dcterms:modified xsi:type="dcterms:W3CDTF">2025-05-06T05:56:00Z</dcterms:modified>
</cp:coreProperties>
</file>